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246" w:rsidRPr="00FF49A6" w:rsidRDefault="007C5A87" w:rsidP="00FF49A6">
      <w:pPr>
        <w:jc w:val="center"/>
        <w:rPr>
          <w:b/>
          <w:sz w:val="44"/>
          <w:szCs w:val="44"/>
        </w:rPr>
      </w:pPr>
      <w:r w:rsidRPr="00FF49A6">
        <w:rPr>
          <w:rFonts w:hint="eastAsia"/>
          <w:b/>
          <w:sz w:val="44"/>
          <w:szCs w:val="44"/>
        </w:rPr>
        <w:t>张家窝镇</w:t>
      </w:r>
      <w:r w:rsidRPr="00FF49A6">
        <w:rPr>
          <w:rFonts w:hint="eastAsia"/>
          <w:b/>
          <w:sz w:val="44"/>
          <w:szCs w:val="44"/>
        </w:rPr>
        <w:t>2018</w:t>
      </w:r>
      <w:r w:rsidRPr="00FF49A6">
        <w:rPr>
          <w:rFonts w:hint="eastAsia"/>
          <w:b/>
          <w:sz w:val="44"/>
          <w:szCs w:val="44"/>
        </w:rPr>
        <w:t>年对口支援资金分配情况</w:t>
      </w:r>
    </w:p>
    <w:p w:rsidR="00FF49A6" w:rsidRPr="00FF49A6" w:rsidRDefault="00FF49A6" w:rsidP="00FF49A6">
      <w:pPr>
        <w:jc w:val="center"/>
        <w:rPr>
          <w:sz w:val="44"/>
          <w:szCs w:val="44"/>
        </w:rPr>
      </w:pPr>
    </w:p>
    <w:p w:rsidR="007C5A87" w:rsidRPr="00FF49A6" w:rsidRDefault="007C5A87" w:rsidP="00FF49A6">
      <w:pPr>
        <w:ind w:firstLineChars="200" w:firstLine="640"/>
        <w:rPr>
          <w:sz w:val="32"/>
          <w:szCs w:val="32"/>
        </w:rPr>
      </w:pPr>
      <w:r w:rsidRPr="00FF49A6">
        <w:rPr>
          <w:rFonts w:hint="eastAsia"/>
          <w:sz w:val="32"/>
          <w:szCs w:val="32"/>
        </w:rPr>
        <w:t>为了深入学习领会习近平总书</w:t>
      </w:r>
      <w:r w:rsidR="005D7A54">
        <w:rPr>
          <w:rFonts w:hint="eastAsia"/>
          <w:sz w:val="32"/>
          <w:szCs w:val="32"/>
        </w:rPr>
        <w:t>记</w:t>
      </w:r>
      <w:r w:rsidRPr="00FF49A6">
        <w:rPr>
          <w:rFonts w:hint="eastAsia"/>
          <w:sz w:val="32"/>
          <w:szCs w:val="32"/>
        </w:rPr>
        <w:t>关于扶贫攻坚工作的重要论述，认真贯彻落实《天津市推进东西部扶贫协作和对口支援三年行动方案（</w:t>
      </w:r>
      <w:r w:rsidRPr="00FF49A6">
        <w:rPr>
          <w:rFonts w:hint="eastAsia"/>
          <w:sz w:val="32"/>
          <w:szCs w:val="32"/>
        </w:rPr>
        <w:t>2018-2020</w:t>
      </w:r>
      <w:r w:rsidR="00FF49A6" w:rsidRPr="00FF49A6">
        <w:rPr>
          <w:rFonts w:hint="eastAsia"/>
          <w:sz w:val="32"/>
          <w:szCs w:val="32"/>
        </w:rPr>
        <w:t>）》和市委</w:t>
      </w:r>
      <w:r w:rsidR="00203BF2">
        <w:rPr>
          <w:rFonts w:hint="eastAsia"/>
          <w:sz w:val="32"/>
          <w:szCs w:val="32"/>
        </w:rPr>
        <w:t>市</w:t>
      </w:r>
      <w:r w:rsidR="00FF49A6" w:rsidRPr="00FF49A6">
        <w:rPr>
          <w:rFonts w:hint="eastAsia"/>
          <w:sz w:val="32"/>
          <w:szCs w:val="32"/>
        </w:rPr>
        <w:t>政府“</w:t>
      </w:r>
      <w:r w:rsidR="00203BF2">
        <w:rPr>
          <w:rFonts w:hint="eastAsia"/>
          <w:sz w:val="32"/>
          <w:szCs w:val="32"/>
        </w:rPr>
        <w:t>升级加力，多层全覆盖，有线无限相结</w:t>
      </w:r>
      <w:r w:rsidR="00F90CED">
        <w:rPr>
          <w:rFonts w:hint="eastAsia"/>
          <w:sz w:val="32"/>
          <w:szCs w:val="32"/>
        </w:rPr>
        <w:t>合</w:t>
      </w:r>
      <w:r w:rsidR="00203BF2">
        <w:rPr>
          <w:rFonts w:hint="eastAsia"/>
          <w:sz w:val="32"/>
          <w:szCs w:val="32"/>
        </w:rPr>
        <w:t>”</w:t>
      </w:r>
      <w:r w:rsidR="00FF49A6" w:rsidRPr="00FF49A6">
        <w:rPr>
          <w:rFonts w:hint="eastAsia"/>
          <w:sz w:val="32"/>
          <w:szCs w:val="32"/>
        </w:rPr>
        <w:t>工作要求，进一步深化东西部扶贫协作和对口支援工作，坚持问题导向，聚焦精准扶贫，根据市、区两级对口支援三年行动计划工作要求，张家窝镇财政办公室积极做好资金保障职能，</w:t>
      </w:r>
      <w:r w:rsidR="00FF49A6" w:rsidRPr="00FF49A6">
        <w:rPr>
          <w:rFonts w:hint="eastAsia"/>
          <w:sz w:val="32"/>
          <w:szCs w:val="32"/>
        </w:rPr>
        <w:t>2018</w:t>
      </w:r>
      <w:r w:rsidR="00FF49A6" w:rsidRPr="00FF49A6">
        <w:rPr>
          <w:rFonts w:hint="eastAsia"/>
          <w:sz w:val="32"/>
          <w:szCs w:val="32"/>
        </w:rPr>
        <w:t>年对口支援资金共计投入</w:t>
      </w:r>
      <w:r w:rsidR="00FF49A6" w:rsidRPr="00FF49A6">
        <w:rPr>
          <w:rFonts w:hint="eastAsia"/>
          <w:sz w:val="32"/>
          <w:szCs w:val="32"/>
        </w:rPr>
        <w:t>136</w:t>
      </w:r>
      <w:r w:rsidR="00FF49A6" w:rsidRPr="00FF49A6">
        <w:rPr>
          <w:rFonts w:hint="eastAsia"/>
          <w:sz w:val="32"/>
          <w:szCs w:val="32"/>
        </w:rPr>
        <w:t>万元（明细见附表），较好得支持了我镇</w:t>
      </w:r>
      <w:r w:rsidR="00FF49A6" w:rsidRPr="00FF49A6">
        <w:rPr>
          <w:rFonts w:hint="eastAsia"/>
          <w:sz w:val="32"/>
          <w:szCs w:val="32"/>
        </w:rPr>
        <w:t>2018</w:t>
      </w:r>
      <w:r w:rsidR="00FF49A6" w:rsidRPr="00FF49A6">
        <w:rPr>
          <w:rFonts w:hint="eastAsia"/>
          <w:sz w:val="32"/>
          <w:szCs w:val="32"/>
        </w:rPr>
        <w:t>年度对口支援工作开展。</w:t>
      </w:r>
    </w:p>
    <w:p w:rsidR="00FF49A6" w:rsidRPr="00FF49A6" w:rsidRDefault="00FF49A6">
      <w:pPr>
        <w:rPr>
          <w:sz w:val="32"/>
          <w:szCs w:val="32"/>
        </w:rPr>
      </w:pPr>
    </w:p>
    <w:p w:rsidR="00FF49A6" w:rsidRPr="00FF49A6" w:rsidRDefault="00FF49A6">
      <w:pPr>
        <w:rPr>
          <w:sz w:val="32"/>
          <w:szCs w:val="32"/>
        </w:rPr>
      </w:pPr>
    </w:p>
    <w:p w:rsidR="00FF49A6" w:rsidRPr="00FF49A6" w:rsidRDefault="00FF49A6" w:rsidP="00FF49A6">
      <w:pPr>
        <w:ind w:firstLineChars="1650" w:firstLine="5280"/>
        <w:rPr>
          <w:sz w:val="32"/>
          <w:szCs w:val="32"/>
        </w:rPr>
      </w:pPr>
      <w:r w:rsidRPr="00FF49A6">
        <w:rPr>
          <w:rFonts w:hint="eastAsia"/>
          <w:sz w:val="32"/>
          <w:szCs w:val="32"/>
        </w:rPr>
        <w:t>张家窝</w:t>
      </w:r>
      <w:r>
        <w:rPr>
          <w:rFonts w:hint="eastAsia"/>
          <w:sz w:val="32"/>
          <w:szCs w:val="32"/>
        </w:rPr>
        <w:t>镇</w:t>
      </w:r>
      <w:r w:rsidRPr="00FF49A6">
        <w:rPr>
          <w:rFonts w:hint="eastAsia"/>
          <w:sz w:val="32"/>
          <w:szCs w:val="32"/>
        </w:rPr>
        <w:t>财政办公室</w:t>
      </w:r>
    </w:p>
    <w:p w:rsidR="00FF49A6" w:rsidRDefault="00FF49A6" w:rsidP="00FF49A6">
      <w:pPr>
        <w:ind w:firstLineChars="1650" w:firstLine="5280"/>
        <w:rPr>
          <w:sz w:val="32"/>
          <w:szCs w:val="32"/>
        </w:rPr>
      </w:pPr>
      <w:r w:rsidRPr="00FF49A6">
        <w:rPr>
          <w:rFonts w:hint="eastAsia"/>
          <w:sz w:val="32"/>
          <w:szCs w:val="32"/>
        </w:rPr>
        <w:t>2019</w:t>
      </w:r>
      <w:r w:rsidRPr="00FF49A6">
        <w:rPr>
          <w:rFonts w:hint="eastAsia"/>
          <w:sz w:val="32"/>
          <w:szCs w:val="32"/>
        </w:rPr>
        <w:t>年</w:t>
      </w:r>
      <w:r w:rsidRPr="00FF49A6">
        <w:rPr>
          <w:rFonts w:hint="eastAsia"/>
          <w:sz w:val="32"/>
          <w:szCs w:val="32"/>
        </w:rPr>
        <w:t>2</w:t>
      </w:r>
      <w:r w:rsidRPr="00FF49A6">
        <w:rPr>
          <w:rFonts w:hint="eastAsia"/>
          <w:sz w:val="32"/>
          <w:szCs w:val="32"/>
        </w:rPr>
        <w:t>月</w:t>
      </w:r>
      <w:r w:rsidRPr="00FF49A6">
        <w:rPr>
          <w:rFonts w:hint="eastAsia"/>
          <w:sz w:val="32"/>
          <w:szCs w:val="32"/>
        </w:rPr>
        <w:t>20</w:t>
      </w:r>
      <w:r w:rsidRPr="00FF49A6">
        <w:rPr>
          <w:rFonts w:hint="eastAsia"/>
          <w:sz w:val="32"/>
          <w:szCs w:val="32"/>
        </w:rPr>
        <w:t>日</w:t>
      </w:r>
    </w:p>
    <w:p w:rsidR="00203BF2" w:rsidRDefault="00203BF2" w:rsidP="00FF49A6">
      <w:pPr>
        <w:ind w:firstLineChars="1650" w:firstLine="5280"/>
        <w:rPr>
          <w:sz w:val="32"/>
          <w:szCs w:val="32"/>
        </w:rPr>
      </w:pPr>
    </w:p>
    <w:p w:rsidR="00203BF2" w:rsidRDefault="00203BF2" w:rsidP="00FF49A6">
      <w:pPr>
        <w:ind w:firstLineChars="1650" w:firstLine="5280"/>
        <w:rPr>
          <w:sz w:val="32"/>
          <w:szCs w:val="32"/>
        </w:rPr>
      </w:pPr>
    </w:p>
    <w:p w:rsidR="00203BF2" w:rsidRDefault="00203BF2" w:rsidP="00FF49A6">
      <w:pPr>
        <w:ind w:firstLineChars="1650" w:firstLine="5280"/>
        <w:rPr>
          <w:sz w:val="32"/>
          <w:szCs w:val="32"/>
        </w:rPr>
      </w:pPr>
    </w:p>
    <w:p w:rsidR="00203BF2" w:rsidRDefault="00203BF2" w:rsidP="00FF49A6">
      <w:pPr>
        <w:ind w:firstLineChars="1650" w:firstLine="5280"/>
        <w:rPr>
          <w:sz w:val="32"/>
          <w:szCs w:val="32"/>
        </w:rPr>
      </w:pPr>
    </w:p>
    <w:p w:rsidR="00203BF2" w:rsidRDefault="00203BF2" w:rsidP="00FF49A6">
      <w:pPr>
        <w:ind w:firstLineChars="1650" w:firstLine="5280"/>
        <w:rPr>
          <w:sz w:val="32"/>
          <w:szCs w:val="32"/>
        </w:rPr>
      </w:pPr>
    </w:p>
    <w:p w:rsidR="00203BF2" w:rsidRDefault="00203BF2" w:rsidP="00FF49A6">
      <w:pPr>
        <w:ind w:firstLineChars="1650" w:firstLine="5280"/>
        <w:rPr>
          <w:sz w:val="32"/>
          <w:szCs w:val="32"/>
        </w:rPr>
      </w:pPr>
    </w:p>
    <w:p w:rsidR="00203BF2" w:rsidRDefault="00203BF2" w:rsidP="00FF49A6">
      <w:pPr>
        <w:ind w:firstLineChars="1650" w:firstLine="5280"/>
        <w:rPr>
          <w:sz w:val="32"/>
          <w:szCs w:val="32"/>
        </w:rPr>
      </w:pPr>
    </w:p>
    <w:p w:rsidR="0010027D" w:rsidRDefault="0010027D" w:rsidP="007959D6">
      <w:pPr>
        <w:jc w:val="center"/>
        <w:rPr>
          <w:rFonts w:hint="eastAsia"/>
          <w:b/>
          <w:sz w:val="44"/>
          <w:szCs w:val="44"/>
        </w:rPr>
      </w:pPr>
    </w:p>
    <w:p w:rsidR="00203BF2" w:rsidRDefault="00203BF2" w:rsidP="007959D6">
      <w:pPr>
        <w:jc w:val="center"/>
        <w:rPr>
          <w:rFonts w:hint="eastAsia"/>
          <w:b/>
          <w:sz w:val="44"/>
          <w:szCs w:val="44"/>
        </w:rPr>
      </w:pPr>
      <w:r w:rsidRPr="007959D6">
        <w:rPr>
          <w:rFonts w:hint="eastAsia"/>
          <w:b/>
          <w:sz w:val="44"/>
          <w:szCs w:val="44"/>
        </w:rPr>
        <w:t>2018</w:t>
      </w:r>
      <w:r w:rsidRPr="007959D6">
        <w:rPr>
          <w:rFonts w:hint="eastAsia"/>
          <w:b/>
          <w:sz w:val="44"/>
          <w:szCs w:val="44"/>
        </w:rPr>
        <w:t>年张家窝镇对口支援资金分配情况表</w:t>
      </w:r>
    </w:p>
    <w:p w:rsidR="00171BC4" w:rsidRDefault="00171BC4" w:rsidP="007959D6">
      <w:pPr>
        <w:jc w:val="center"/>
        <w:rPr>
          <w:b/>
          <w:sz w:val="44"/>
          <w:szCs w:val="44"/>
        </w:rPr>
      </w:pPr>
    </w:p>
    <w:p w:rsidR="007959D6" w:rsidRPr="007959D6" w:rsidRDefault="007959D6" w:rsidP="007959D6"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44"/>
          <w:szCs w:val="44"/>
        </w:rPr>
        <w:t xml:space="preserve">                              </w:t>
      </w:r>
      <w:r w:rsidRPr="007959D6">
        <w:rPr>
          <w:rFonts w:hint="eastAsia"/>
          <w:b/>
          <w:sz w:val="24"/>
          <w:szCs w:val="24"/>
        </w:rPr>
        <w:t>单位：元</w:t>
      </w:r>
    </w:p>
    <w:tbl>
      <w:tblPr>
        <w:tblStyle w:val="a4"/>
        <w:tblW w:w="8755" w:type="dxa"/>
        <w:tblLook w:val="04A0"/>
      </w:tblPr>
      <w:tblGrid>
        <w:gridCol w:w="2234"/>
        <w:gridCol w:w="4962"/>
        <w:gridCol w:w="1559"/>
      </w:tblGrid>
      <w:tr w:rsidR="007959D6" w:rsidTr="00AE082C">
        <w:tc>
          <w:tcPr>
            <w:tcW w:w="2235" w:type="dxa"/>
          </w:tcPr>
          <w:p w:rsidR="007959D6" w:rsidRDefault="007959D6" w:rsidP="00AE082C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预算单位</w:t>
            </w:r>
          </w:p>
        </w:tc>
        <w:tc>
          <w:tcPr>
            <w:tcW w:w="4961" w:type="dxa"/>
          </w:tcPr>
          <w:p w:rsidR="007959D6" w:rsidRDefault="007959D6" w:rsidP="00AE082C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预算项目</w:t>
            </w:r>
          </w:p>
        </w:tc>
        <w:tc>
          <w:tcPr>
            <w:tcW w:w="1559" w:type="dxa"/>
          </w:tcPr>
          <w:p w:rsidR="007959D6" w:rsidRDefault="007959D6" w:rsidP="00AE082C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资金分配</w:t>
            </w:r>
          </w:p>
        </w:tc>
      </w:tr>
      <w:tr w:rsidR="007959D6" w:rsidTr="00AE082C">
        <w:tc>
          <w:tcPr>
            <w:tcW w:w="2235" w:type="dxa"/>
          </w:tcPr>
          <w:p w:rsidR="007959D6" w:rsidRPr="007959D6" w:rsidRDefault="007959D6" w:rsidP="00AE082C">
            <w:pPr>
              <w:rPr>
                <w:sz w:val="30"/>
                <w:szCs w:val="30"/>
              </w:rPr>
            </w:pPr>
            <w:r w:rsidRPr="007959D6">
              <w:rPr>
                <w:rFonts w:hint="eastAsia"/>
                <w:sz w:val="30"/>
                <w:szCs w:val="30"/>
              </w:rPr>
              <w:t>张家窝镇政府</w:t>
            </w:r>
          </w:p>
        </w:tc>
        <w:tc>
          <w:tcPr>
            <w:tcW w:w="4961" w:type="dxa"/>
          </w:tcPr>
          <w:p w:rsidR="007959D6" w:rsidRPr="007959D6" w:rsidRDefault="007959D6" w:rsidP="00AE082C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平泉市小寺沟镇</w:t>
            </w:r>
            <w:r w:rsidR="00CB6DF1">
              <w:rPr>
                <w:rFonts w:hint="eastAsia"/>
                <w:sz w:val="30"/>
                <w:szCs w:val="30"/>
              </w:rPr>
              <w:t>帮扶资金</w:t>
            </w:r>
          </w:p>
        </w:tc>
        <w:tc>
          <w:tcPr>
            <w:tcW w:w="1559" w:type="dxa"/>
          </w:tcPr>
          <w:p w:rsidR="007959D6" w:rsidRPr="007959D6" w:rsidRDefault="007959D6" w:rsidP="00AE082C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1260000</w:t>
            </w:r>
          </w:p>
        </w:tc>
      </w:tr>
      <w:tr w:rsidR="007959D6" w:rsidTr="00AE082C">
        <w:tc>
          <w:tcPr>
            <w:tcW w:w="2235" w:type="dxa"/>
          </w:tcPr>
          <w:p w:rsidR="007959D6" w:rsidRPr="007959D6" w:rsidRDefault="007959D6" w:rsidP="00AE082C">
            <w:pPr>
              <w:rPr>
                <w:sz w:val="30"/>
                <w:szCs w:val="30"/>
              </w:rPr>
            </w:pPr>
            <w:r w:rsidRPr="007959D6">
              <w:rPr>
                <w:rFonts w:hint="eastAsia"/>
                <w:sz w:val="30"/>
                <w:szCs w:val="30"/>
              </w:rPr>
              <w:t>张家窝镇政府</w:t>
            </w:r>
          </w:p>
        </w:tc>
        <w:tc>
          <w:tcPr>
            <w:tcW w:w="4961" w:type="dxa"/>
          </w:tcPr>
          <w:p w:rsidR="007959D6" w:rsidRPr="007959D6" w:rsidRDefault="007959D6" w:rsidP="00AE082C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河田地区于田县希吾勒乡</w:t>
            </w:r>
            <w:r w:rsidR="00CB6DF1">
              <w:rPr>
                <w:rFonts w:hint="eastAsia"/>
                <w:sz w:val="30"/>
                <w:szCs w:val="30"/>
              </w:rPr>
              <w:t>帮扶资金</w:t>
            </w:r>
          </w:p>
        </w:tc>
        <w:tc>
          <w:tcPr>
            <w:tcW w:w="1559" w:type="dxa"/>
          </w:tcPr>
          <w:p w:rsidR="007959D6" w:rsidRPr="007959D6" w:rsidRDefault="007959D6" w:rsidP="00AE082C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50000</w:t>
            </w:r>
          </w:p>
        </w:tc>
      </w:tr>
      <w:tr w:rsidR="007959D6" w:rsidTr="00AE082C">
        <w:tc>
          <w:tcPr>
            <w:tcW w:w="2235" w:type="dxa"/>
          </w:tcPr>
          <w:p w:rsidR="007959D6" w:rsidRPr="007959D6" w:rsidRDefault="007959D6" w:rsidP="00AE082C">
            <w:pPr>
              <w:rPr>
                <w:sz w:val="30"/>
                <w:szCs w:val="30"/>
              </w:rPr>
            </w:pPr>
            <w:r w:rsidRPr="007959D6">
              <w:rPr>
                <w:rFonts w:hint="eastAsia"/>
                <w:sz w:val="30"/>
                <w:szCs w:val="30"/>
              </w:rPr>
              <w:t>张家窝镇政府</w:t>
            </w:r>
          </w:p>
        </w:tc>
        <w:tc>
          <w:tcPr>
            <w:tcW w:w="4961" w:type="dxa"/>
          </w:tcPr>
          <w:p w:rsidR="007959D6" w:rsidRPr="007959D6" w:rsidRDefault="007959D6" w:rsidP="00AE082C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河田地区于田县喀克尔乡</w:t>
            </w:r>
            <w:r w:rsidR="00CB6DF1">
              <w:rPr>
                <w:rFonts w:hint="eastAsia"/>
                <w:sz w:val="30"/>
                <w:szCs w:val="30"/>
              </w:rPr>
              <w:t>帮扶资金</w:t>
            </w:r>
          </w:p>
        </w:tc>
        <w:tc>
          <w:tcPr>
            <w:tcW w:w="1559" w:type="dxa"/>
          </w:tcPr>
          <w:p w:rsidR="007959D6" w:rsidRPr="007959D6" w:rsidRDefault="007959D6" w:rsidP="00AE082C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50000</w:t>
            </w:r>
          </w:p>
        </w:tc>
      </w:tr>
      <w:tr w:rsidR="00AE082C" w:rsidTr="00AE082C">
        <w:tblPrEx>
          <w:tblLook w:val="0000"/>
        </w:tblPrEx>
        <w:trPr>
          <w:trHeight w:val="705"/>
        </w:trPr>
        <w:tc>
          <w:tcPr>
            <w:tcW w:w="2235" w:type="dxa"/>
          </w:tcPr>
          <w:p w:rsidR="00AE082C" w:rsidRDefault="00171BC4" w:rsidP="00AE082C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合计</w:t>
            </w:r>
          </w:p>
        </w:tc>
        <w:tc>
          <w:tcPr>
            <w:tcW w:w="4965" w:type="dxa"/>
          </w:tcPr>
          <w:p w:rsidR="00AE082C" w:rsidRDefault="00AE082C" w:rsidP="00AE082C">
            <w:pPr>
              <w:rPr>
                <w:sz w:val="32"/>
                <w:szCs w:val="32"/>
              </w:rPr>
            </w:pPr>
          </w:p>
        </w:tc>
        <w:tc>
          <w:tcPr>
            <w:tcW w:w="1555" w:type="dxa"/>
          </w:tcPr>
          <w:p w:rsidR="00AE082C" w:rsidRDefault="00171BC4" w:rsidP="00AE082C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1360000</w:t>
            </w:r>
          </w:p>
        </w:tc>
      </w:tr>
    </w:tbl>
    <w:p w:rsidR="00203BF2" w:rsidRPr="00203BF2" w:rsidRDefault="00203BF2" w:rsidP="00203BF2">
      <w:pPr>
        <w:rPr>
          <w:sz w:val="32"/>
          <w:szCs w:val="32"/>
        </w:rPr>
      </w:pPr>
    </w:p>
    <w:sectPr w:rsidR="00203BF2" w:rsidRPr="00203BF2" w:rsidSect="00EF22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3825" w:rsidRDefault="00B93825" w:rsidP="005D7A54">
      <w:r>
        <w:separator/>
      </w:r>
    </w:p>
  </w:endnote>
  <w:endnote w:type="continuationSeparator" w:id="0">
    <w:p w:rsidR="00B93825" w:rsidRDefault="00B93825" w:rsidP="005D7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3825" w:rsidRDefault="00B93825" w:rsidP="005D7A54">
      <w:r>
        <w:separator/>
      </w:r>
    </w:p>
  </w:footnote>
  <w:footnote w:type="continuationSeparator" w:id="0">
    <w:p w:rsidR="00B93825" w:rsidRDefault="00B93825" w:rsidP="005D7A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C5A87"/>
    <w:rsid w:val="00002518"/>
    <w:rsid w:val="000071AF"/>
    <w:rsid w:val="00007E7B"/>
    <w:rsid w:val="00020C8E"/>
    <w:rsid w:val="000211E8"/>
    <w:rsid w:val="0002196C"/>
    <w:rsid w:val="00024972"/>
    <w:rsid w:val="000300F1"/>
    <w:rsid w:val="0003041D"/>
    <w:rsid w:val="00044CE9"/>
    <w:rsid w:val="000657DE"/>
    <w:rsid w:val="00066726"/>
    <w:rsid w:val="00070095"/>
    <w:rsid w:val="00071BD9"/>
    <w:rsid w:val="000755C5"/>
    <w:rsid w:val="000777CD"/>
    <w:rsid w:val="00080F66"/>
    <w:rsid w:val="00081F35"/>
    <w:rsid w:val="00084F7C"/>
    <w:rsid w:val="000930B2"/>
    <w:rsid w:val="00096366"/>
    <w:rsid w:val="0009768C"/>
    <w:rsid w:val="00097CAA"/>
    <w:rsid w:val="000A728E"/>
    <w:rsid w:val="000B260E"/>
    <w:rsid w:val="000B7DB2"/>
    <w:rsid w:val="000C0593"/>
    <w:rsid w:val="000C1871"/>
    <w:rsid w:val="000C2C2D"/>
    <w:rsid w:val="000D1C53"/>
    <w:rsid w:val="000D7A75"/>
    <w:rsid w:val="000E036A"/>
    <w:rsid w:val="000E215A"/>
    <w:rsid w:val="000E6433"/>
    <w:rsid w:val="000F15B8"/>
    <w:rsid w:val="000F1AFA"/>
    <w:rsid w:val="0010027D"/>
    <w:rsid w:val="001016C5"/>
    <w:rsid w:val="00102DE4"/>
    <w:rsid w:val="00104A90"/>
    <w:rsid w:val="00106D58"/>
    <w:rsid w:val="0011085F"/>
    <w:rsid w:val="001242CB"/>
    <w:rsid w:val="00126340"/>
    <w:rsid w:val="00134940"/>
    <w:rsid w:val="0014447D"/>
    <w:rsid w:val="001552D3"/>
    <w:rsid w:val="001576BC"/>
    <w:rsid w:val="00161738"/>
    <w:rsid w:val="001640EB"/>
    <w:rsid w:val="0016646B"/>
    <w:rsid w:val="001667C4"/>
    <w:rsid w:val="001709FE"/>
    <w:rsid w:val="00171BC4"/>
    <w:rsid w:val="0017778F"/>
    <w:rsid w:val="001868B9"/>
    <w:rsid w:val="001954CA"/>
    <w:rsid w:val="001A1AF9"/>
    <w:rsid w:val="001B31A3"/>
    <w:rsid w:val="001B4B38"/>
    <w:rsid w:val="001B55C8"/>
    <w:rsid w:val="001B7F62"/>
    <w:rsid w:val="001C6DE8"/>
    <w:rsid w:val="001D4CEF"/>
    <w:rsid w:val="001E2539"/>
    <w:rsid w:val="001E25D8"/>
    <w:rsid w:val="001E3F02"/>
    <w:rsid w:val="001E4533"/>
    <w:rsid w:val="001E6564"/>
    <w:rsid w:val="001E70E7"/>
    <w:rsid w:val="001F2D87"/>
    <w:rsid w:val="001F53D5"/>
    <w:rsid w:val="001F67D5"/>
    <w:rsid w:val="001F6FED"/>
    <w:rsid w:val="002008A0"/>
    <w:rsid w:val="00203AA1"/>
    <w:rsid w:val="00203BF2"/>
    <w:rsid w:val="00206C37"/>
    <w:rsid w:val="00207BC8"/>
    <w:rsid w:val="002162FD"/>
    <w:rsid w:val="00221742"/>
    <w:rsid w:val="00230355"/>
    <w:rsid w:val="00237B14"/>
    <w:rsid w:val="002420B4"/>
    <w:rsid w:val="00253085"/>
    <w:rsid w:val="00257A8D"/>
    <w:rsid w:val="0026184F"/>
    <w:rsid w:val="0026353E"/>
    <w:rsid w:val="0026630D"/>
    <w:rsid w:val="002729A1"/>
    <w:rsid w:val="00272CB6"/>
    <w:rsid w:val="002761F2"/>
    <w:rsid w:val="00276EBC"/>
    <w:rsid w:val="002922BD"/>
    <w:rsid w:val="00294EEE"/>
    <w:rsid w:val="002A08C3"/>
    <w:rsid w:val="002A0E20"/>
    <w:rsid w:val="002A353D"/>
    <w:rsid w:val="002A48AA"/>
    <w:rsid w:val="002A6EE3"/>
    <w:rsid w:val="002B3C15"/>
    <w:rsid w:val="002B798D"/>
    <w:rsid w:val="002C621B"/>
    <w:rsid w:val="002D1FDB"/>
    <w:rsid w:val="002D2C27"/>
    <w:rsid w:val="002D69DB"/>
    <w:rsid w:val="002E419A"/>
    <w:rsid w:val="002E44A3"/>
    <w:rsid w:val="002E4749"/>
    <w:rsid w:val="002E5CC4"/>
    <w:rsid w:val="002E7099"/>
    <w:rsid w:val="002F1D3D"/>
    <w:rsid w:val="00304D22"/>
    <w:rsid w:val="00310A58"/>
    <w:rsid w:val="003225B0"/>
    <w:rsid w:val="003240C7"/>
    <w:rsid w:val="00327F0E"/>
    <w:rsid w:val="00332B8D"/>
    <w:rsid w:val="003367E7"/>
    <w:rsid w:val="00341478"/>
    <w:rsid w:val="00341927"/>
    <w:rsid w:val="00342F1C"/>
    <w:rsid w:val="00343826"/>
    <w:rsid w:val="00345143"/>
    <w:rsid w:val="003500A5"/>
    <w:rsid w:val="00354E47"/>
    <w:rsid w:val="00355701"/>
    <w:rsid w:val="003670B8"/>
    <w:rsid w:val="003750BA"/>
    <w:rsid w:val="003858CA"/>
    <w:rsid w:val="0039572A"/>
    <w:rsid w:val="0039649F"/>
    <w:rsid w:val="003A3C2F"/>
    <w:rsid w:val="003A454D"/>
    <w:rsid w:val="003C3F33"/>
    <w:rsid w:val="003D2B85"/>
    <w:rsid w:val="003D6251"/>
    <w:rsid w:val="003E1D3D"/>
    <w:rsid w:val="003E26A5"/>
    <w:rsid w:val="003E356B"/>
    <w:rsid w:val="00400271"/>
    <w:rsid w:val="00402271"/>
    <w:rsid w:val="004030C1"/>
    <w:rsid w:val="00407EBF"/>
    <w:rsid w:val="00421531"/>
    <w:rsid w:val="00423705"/>
    <w:rsid w:val="00426AD2"/>
    <w:rsid w:val="00427689"/>
    <w:rsid w:val="004326A8"/>
    <w:rsid w:val="00433BBE"/>
    <w:rsid w:val="00436122"/>
    <w:rsid w:val="0043787F"/>
    <w:rsid w:val="00442BDB"/>
    <w:rsid w:val="00442F0C"/>
    <w:rsid w:val="00443063"/>
    <w:rsid w:val="0044552E"/>
    <w:rsid w:val="004464A8"/>
    <w:rsid w:val="00446CD6"/>
    <w:rsid w:val="00450C53"/>
    <w:rsid w:val="00454882"/>
    <w:rsid w:val="0046364C"/>
    <w:rsid w:val="00464669"/>
    <w:rsid w:val="00465DB0"/>
    <w:rsid w:val="00475154"/>
    <w:rsid w:val="00480656"/>
    <w:rsid w:val="00483366"/>
    <w:rsid w:val="004837C8"/>
    <w:rsid w:val="00483DD8"/>
    <w:rsid w:val="00483E7F"/>
    <w:rsid w:val="004840E2"/>
    <w:rsid w:val="0048576F"/>
    <w:rsid w:val="00490FAE"/>
    <w:rsid w:val="004951E7"/>
    <w:rsid w:val="00495617"/>
    <w:rsid w:val="004A4FB4"/>
    <w:rsid w:val="004A68A9"/>
    <w:rsid w:val="004B3FFF"/>
    <w:rsid w:val="004B5D54"/>
    <w:rsid w:val="004C22B6"/>
    <w:rsid w:val="004C2FE0"/>
    <w:rsid w:val="004C7BBF"/>
    <w:rsid w:val="004C7D9F"/>
    <w:rsid w:val="004D1418"/>
    <w:rsid w:val="004D42CA"/>
    <w:rsid w:val="004E444A"/>
    <w:rsid w:val="004E45DF"/>
    <w:rsid w:val="004E4663"/>
    <w:rsid w:val="004E51EE"/>
    <w:rsid w:val="004E5E96"/>
    <w:rsid w:val="004F04BF"/>
    <w:rsid w:val="004F0717"/>
    <w:rsid w:val="004F0E18"/>
    <w:rsid w:val="004F29BD"/>
    <w:rsid w:val="004F2D5D"/>
    <w:rsid w:val="004F42F1"/>
    <w:rsid w:val="004F4C1B"/>
    <w:rsid w:val="004F4E92"/>
    <w:rsid w:val="004F5232"/>
    <w:rsid w:val="004F68C3"/>
    <w:rsid w:val="00503387"/>
    <w:rsid w:val="005043BA"/>
    <w:rsid w:val="005067DA"/>
    <w:rsid w:val="00510E83"/>
    <w:rsid w:val="00513A70"/>
    <w:rsid w:val="00523D0D"/>
    <w:rsid w:val="00536752"/>
    <w:rsid w:val="0054118C"/>
    <w:rsid w:val="0054450E"/>
    <w:rsid w:val="00544825"/>
    <w:rsid w:val="00547625"/>
    <w:rsid w:val="00556E86"/>
    <w:rsid w:val="00560F67"/>
    <w:rsid w:val="005635F7"/>
    <w:rsid w:val="0056562D"/>
    <w:rsid w:val="00565740"/>
    <w:rsid w:val="005722D5"/>
    <w:rsid w:val="0057474F"/>
    <w:rsid w:val="00576251"/>
    <w:rsid w:val="00576E7F"/>
    <w:rsid w:val="00577DB4"/>
    <w:rsid w:val="005863DE"/>
    <w:rsid w:val="005910FC"/>
    <w:rsid w:val="00594627"/>
    <w:rsid w:val="005946A8"/>
    <w:rsid w:val="005A5BBA"/>
    <w:rsid w:val="005A677B"/>
    <w:rsid w:val="005B329A"/>
    <w:rsid w:val="005C01BB"/>
    <w:rsid w:val="005C100E"/>
    <w:rsid w:val="005C3966"/>
    <w:rsid w:val="005C7876"/>
    <w:rsid w:val="005D2254"/>
    <w:rsid w:val="005D3177"/>
    <w:rsid w:val="005D7338"/>
    <w:rsid w:val="005D7A54"/>
    <w:rsid w:val="005F2641"/>
    <w:rsid w:val="0060334D"/>
    <w:rsid w:val="006057A1"/>
    <w:rsid w:val="00620B67"/>
    <w:rsid w:val="00630248"/>
    <w:rsid w:val="006334CF"/>
    <w:rsid w:val="006335FE"/>
    <w:rsid w:val="0064037C"/>
    <w:rsid w:val="0064044F"/>
    <w:rsid w:val="00641629"/>
    <w:rsid w:val="00647359"/>
    <w:rsid w:val="006504ED"/>
    <w:rsid w:val="00655637"/>
    <w:rsid w:val="00661DA0"/>
    <w:rsid w:val="00663992"/>
    <w:rsid w:val="00664A86"/>
    <w:rsid w:val="0067435D"/>
    <w:rsid w:val="00681640"/>
    <w:rsid w:val="00681F8D"/>
    <w:rsid w:val="00682470"/>
    <w:rsid w:val="00683D17"/>
    <w:rsid w:val="006A4FBD"/>
    <w:rsid w:val="006B7911"/>
    <w:rsid w:val="006C06F7"/>
    <w:rsid w:val="006C1C90"/>
    <w:rsid w:val="006D2FC6"/>
    <w:rsid w:val="006E11C1"/>
    <w:rsid w:val="006E274C"/>
    <w:rsid w:val="006E4203"/>
    <w:rsid w:val="006E7226"/>
    <w:rsid w:val="006F092D"/>
    <w:rsid w:val="006F6BF3"/>
    <w:rsid w:val="006F6FF0"/>
    <w:rsid w:val="00701F82"/>
    <w:rsid w:val="0070214C"/>
    <w:rsid w:val="00702987"/>
    <w:rsid w:val="0071206F"/>
    <w:rsid w:val="00712E0F"/>
    <w:rsid w:val="00715E1E"/>
    <w:rsid w:val="0072065F"/>
    <w:rsid w:val="00721599"/>
    <w:rsid w:val="00724836"/>
    <w:rsid w:val="00742311"/>
    <w:rsid w:val="007427DA"/>
    <w:rsid w:val="00755F37"/>
    <w:rsid w:val="00757D31"/>
    <w:rsid w:val="00760D2D"/>
    <w:rsid w:val="007618E4"/>
    <w:rsid w:val="0076344C"/>
    <w:rsid w:val="00764B03"/>
    <w:rsid w:val="007652C5"/>
    <w:rsid w:val="00776CC4"/>
    <w:rsid w:val="00777498"/>
    <w:rsid w:val="00782D06"/>
    <w:rsid w:val="00784A2D"/>
    <w:rsid w:val="007922D2"/>
    <w:rsid w:val="00793C62"/>
    <w:rsid w:val="0079549F"/>
    <w:rsid w:val="007959D6"/>
    <w:rsid w:val="007A351B"/>
    <w:rsid w:val="007B4E6F"/>
    <w:rsid w:val="007B6A92"/>
    <w:rsid w:val="007C5A87"/>
    <w:rsid w:val="007C68D1"/>
    <w:rsid w:val="007D2B1A"/>
    <w:rsid w:val="007F160C"/>
    <w:rsid w:val="007F4476"/>
    <w:rsid w:val="007F636C"/>
    <w:rsid w:val="00802913"/>
    <w:rsid w:val="00802ADC"/>
    <w:rsid w:val="00810F94"/>
    <w:rsid w:val="00820245"/>
    <w:rsid w:val="00820A16"/>
    <w:rsid w:val="008223F4"/>
    <w:rsid w:val="00826C0E"/>
    <w:rsid w:val="00827474"/>
    <w:rsid w:val="008329E9"/>
    <w:rsid w:val="008332DB"/>
    <w:rsid w:val="00833F5B"/>
    <w:rsid w:val="00836C4D"/>
    <w:rsid w:val="00841DCA"/>
    <w:rsid w:val="00852DBF"/>
    <w:rsid w:val="008627FA"/>
    <w:rsid w:val="00862CD9"/>
    <w:rsid w:val="00867424"/>
    <w:rsid w:val="0087332F"/>
    <w:rsid w:val="00876B0C"/>
    <w:rsid w:val="00877F29"/>
    <w:rsid w:val="008821A3"/>
    <w:rsid w:val="0088335B"/>
    <w:rsid w:val="0088382B"/>
    <w:rsid w:val="0088589C"/>
    <w:rsid w:val="00885D78"/>
    <w:rsid w:val="00887B09"/>
    <w:rsid w:val="008930A9"/>
    <w:rsid w:val="008A4480"/>
    <w:rsid w:val="008A471C"/>
    <w:rsid w:val="008A5685"/>
    <w:rsid w:val="008A72C0"/>
    <w:rsid w:val="008B0DC1"/>
    <w:rsid w:val="008B12FD"/>
    <w:rsid w:val="008B20C5"/>
    <w:rsid w:val="008B7A4A"/>
    <w:rsid w:val="008C3D61"/>
    <w:rsid w:val="008C59BD"/>
    <w:rsid w:val="008C69C8"/>
    <w:rsid w:val="008D40AB"/>
    <w:rsid w:val="008E1296"/>
    <w:rsid w:val="008E2020"/>
    <w:rsid w:val="008F0062"/>
    <w:rsid w:val="008F30BD"/>
    <w:rsid w:val="008F39CC"/>
    <w:rsid w:val="008F60DD"/>
    <w:rsid w:val="008F683B"/>
    <w:rsid w:val="008F745C"/>
    <w:rsid w:val="00900CA1"/>
    <w:rsid w:val="0090222E"/>
    <w:rsid w:val="00905CC8"/>
    <w:rsid w:val="0090671C"/>
    <w:rsid w:val="00910411"/>
    <w:rsid w:val="0092131A"/>
    <w:rsid w:val="00923824"/>
    <w:rsid w:val="00923F17"/>
    <w:rsid w:val="00924669"/>
    <w:rsid w:val="009261D4"/>
    <w:rsid w:val="009271CA"/>
    <w:rsid w:val="009317A4"/>
    <w:rsid w:val="00934244"/>
    <w:rsid w:val="009374DA"/>
    <w:rsid w:val="00937C98"/>
    <w:rsid w:val="00941F3F"/>
    <w:rsid w:val="0094307D"/>
    <w:rsid w:val="00947F64"/>
    <w:rsid w:val="009536E1"/>
    <w:rsid w:val="00956806"/>
    <w:rsid w:val="00967C25"/>
    <w:rsid w:val="00971139"/>
    <w:rsid w:val="009711A4"/>
    <w:rsid w:val="00976ECB"/>
    <w:rsid w:val="00985DF6"/>
    <w:rsid w:val="00992078"/>
    <w:rsid w:val="00992ADF"/>
    <w:rsid w:val="00994454"/>
    <w:rsid w:val="009963B6"/>
    <w:rsid w:val="009B005B"/>
    <w:rsid w:val="009B7D6D"/>
    <w:rsid w:val="009C08C6"/>
    <w:rsid w:val="009C1DCC"/>
    <w:rsid w:val="009C26C0"/>
    <w:rsid w:val="009D26CA"/>
    <w:rsid w:val="009E44DF"/>
    <w:rsid w:val="009E4C57"/>
    <w:rsid w:val="009E5A0B"/>
    <w:rsid w:val="009F266A"/>
    <w:rsid w:val="009F32F3"/>
    <w:rsid w:val="009F3D5A"/>
    <w:rsid w:val="009F53DA"/>
    <w:rsid w:val="009F64DE"/>
    <w:rsid w:val="00A00F43"/>
    <w:rsid w:val="00A051BD"/>
    <w:rsid w:val="00A118CA"/>
    <w:rsid w:val="00A140A9"/>
    <w:rsid w:val="00A157BF"/>
    <w:rsid w:val="00A16D25"/>
    <w:rsid w:val="00A21EE3"/>
    <w:rsid w:val="00A22368"/>
    <w:rsid w:val="00A23DA4"/>
    <w:rsid w:val="00A32F13"/>
    <w:rsid w:val="00A43D11"/>
    <w:rsid w:val="00A47525"/>
    <w:rsid w:val="00A50050"/>
    <w:rsid w:val="00A6116C"/>
    <w:rsid w:val="00A6168D"/>
    <w:rsid w:val="00A61846"/>
    <w:rsid w:val="00A647AA"/>
    <w:rsid w:val="00A65539"/>
    <w:rsid w:val="00A65909"/>
    <w:rsid w:val="00A720BB"/>
    <w:rsid w:val="00A7329A"/>
    <w:rsid w:val="00A74ADF"/>
    <w:rsid w:val="00A970C1"/>
    <w:rsid w:val="00A97559"/>
    <w:rsid w:val="00A97614"/>
    <w:rsid w:val="00AB14DC"/>
    <w:rsid w:val="00AB2771"/>
    <w:rsid w:val="00AB33CC"/>
    <w:rsid w:val="00AC26C1"/>
    <w:rsid w:val="00AC4263"/>
    <w:rsid w:val="00AC59CD"/>
    <w:rsid w:val="00AC64B9"/>
    <w:rsid w:val="00AC7586"/>
    <w:rsid w:val="00AC7869"/>
    <w:rsid w:val="00AD02B0"/>
    <w:rsid w:val="00AD1478"/>
    <w:rsid w:val="00AD1831"/>
    <w:rsid w:val="00AD2185"/>
    <w:rsid w:val="00AD4735"/>
    <w:rsid w:val="00AD52EA"/>
    <w:rsid w:val="00AE082C"/>
    <w:rsid w:val="00AE6040"/>
    <w:rsid w:val="00AE61BD"/>
    <w:rsid w:val="00AF14A8"/>
    <w:rsid w:val="00AF6E1C"/>
    <w:rsid w:val="00B01C8E"/>
    <w:rsid w:val="00B01F1D"/>
    <w:rsid w:val="00B021C3"/>
    <w:rsid w:val="00B046D7"/>
    <w:rsid w:val="00B05887"/>
    <w:rsid w:val="00B059C3"/>
    <w:rsid w:val="00B10620"/>
    <w:rsid w:val="00B1479C"/>
    <w:rsid w:val="00B16A03"/>
    <w:rsid w:val="00B21FE1"/>
    <w:rsid w:val="00B2461F"/>
    <w:rsid w:val="00B25F1F"/>
    <w:rsid w:val="00B32BB4"/>
    <w:rsid w:val="00B400AF"/>
    <w:rsid w:val="00B43CE1"/>
    <w:rsid w:val="00B47CB1"/>
    <w:rsid w:val="00B51138"/>
    <w:rsid w:val="00B65644"/>
    <w:rsid w:val="00B82896"/>
    <w:rsid w:val="00B83290"/>
    <w:rsid w:val="00B93825"/>
    <w:rsid w:val="00BA31C7"/>
    <w:rsid w:val="00BB0647"/>
    <w:rsid w:val="00BB4DA7"/>
    <w:rsid w:val="00BB5E2A"/>
    <w:rsid w:val="00BC2366"/>
    <w:rsid w:val="00BC67FF"/>
    <w:rsid w:val="00BD1BC8"/>
    <w:rsid w:val="00BD4394"/>
    <w:rsid w:val="00BD4F87"/>
    <w:rsid w:val="00BD6D78"/>
    <w:rsid w:val="00BE31D3"/>
    <w:rsid w:val="00BE63BF"/>
    <w:rsid w:val="00BF020F"/>
    <w:rsid w:val="00BF7F78"/>
    <w:rsid w:val="00C02DC4"/>
    <w:rsid w:val="00C05230"/>
    <w:rsid w:val="00C059EA"/>
    <w:rsid w:val="00C0762D"/>
    <w:rsid w:val="00C147E7"/>
    <w:rsid w:val="00C251CE"/>
    <w:rsid w:val="00C35454"/>
    <w:rsid w:val="00C403E2"/>
    <w:rsid w:val="00C468D9"/>
    <w:rsid w:val="00C513B2"/>
    <w:rsid w:val="00C5375B"/>
    <w:rsid w:val="00C54769"/>
    <w:rsid w:val="00C54A83"/>
    <w:rsid w:val="00C55F8D"/>
    <w:rsid w:val="00C64608"/>
    <w:rsid w:val="00C64EB4"/>
    <w:rsid w:val="00C659FA"/>
    <w:rsid w:val="00C67ABF"/>
    <w:rsid w:val="00C70133"/>
    <w:rsid w:val="00C71941"/>
    <w:rsid w:val="00C73EF3"/>
    <w:rsid w:val="00C74DFD"/>
    <w:rsid w:val="00C777AC"/>
    <w:rsid w:val="00C8285B"/>
    <w:rsid w:val="00C838B0"/>
    <w:rsid w:val="00C84177"/>
    <w:rsid w:val="00C934B4"/>
    <w:rsid w:val="00CA047D"/>
    <w:rsid w:val="00CA3333"/>
    <w:rsid w:val="00CB47B1"/>
    <w:rsid w:val="00CB52F2"/>
    <w:rsid w:val="00CB6AFE"/>
    <w:rsid w:val="00CB6DF1"/>
    <w:rsid w:val="00CC4656"/>
    <w:rsid w:val="00CC52F4"/>
    <w:rsid w:val="00CC55EA"/>
    <w:rsid w:val="00CD3DFF"/>
    <w:rsid w:val="00CD68EB"/>
    <w:rsid w:val="00CE6EDC"/>
    <w:rsid w:val="00CF0CC7"/>
    <w:rsid w:val="00CF4361"/>
    <w:rsid w:val="00CF7934"/>
    <w:rsid w:val="00D01669"/>
    <w:rsid w:val="00D04138"/>
    <w:rsid w:val="00D0795D"/>
    <w:rsid w:val="00D12F4B"/>
    <w:rsid w:val="00D14644"/>
    <w:rsid w:val="00D151B4"/>
    <w:rsid w:val="00D15F8C"/>
    <w:rsid w:val="00D222C0"/>
    <w:rsid w:val="00D27B9B"/>
    <w:rsid w:val="00D33985"/>
    <w:rsid w:val="00D505BA"/>
    <w:rsid w:val="00D520B1"/>
    <w:rsid w:val="00D55A31"/>
    <w:rsid w:val="00D56BE6"/>
    <w:rsid w:val="00D577E0"/>
    <w:rsid w:val="00D57DD6"/>
    <w:rsid w:val="00D61648"/>
    <w:rsid w:val="00D71E79"/>
    <w:rsid w:val="00D7402F"/>
    <w:rsid w:val="00D74828"/>
    <w:rsid w:val="00D77DEC"/>
    <w:rsid w:val="00D80D6A"/>
    <w:rsid w:val="00D923E7"/>
    <w:rsid w:val="00D93BA4"/>
    <w:rsid w:val="00DA20BB"/>
    <w:rsid w:val="00DA50C8"/>
    <w:rsid w:val="00DB29A9"/>
    <w:rsid w:val="00DB423B"/>
    <w:rsid w:val="00DB4B3A"/>
    <w:rsid w:val="00DB4DF7"/>
    <w:rsid w:val="00DC5153"/>
    <w:rsid w:val="00DD412E"/>
    <w:rsid w:val="00DD5E56"/>
    <w:rsid w:val="00DD7A4F"/>
    <w:rsid w:val="00DE71E9"/>
    <w:rsid w:val="00DF0762"/>
    <w:rsid w:val="00E0170D"/>
    <w:rsid w:val="00E05A34"/>
    <w:rsid w:val="00E10C98"/>
    <w:rsid w:val="00E10F80"/>
    <w:rsid w:val="00E11B0B"/>
    <w:rsid w:val="00E13E05"/>
    <w:rsid w:val="00E204C7"/>
    <w:rsid w:val="00E2249E"/>
    <w:rsid w:val="00E2564D"/>
    <w:rsid w:val="00E258E3"/>
    <w:rsid w:val="00E35867"/>
    <w:rsid w:val="00E36FA2"/>
    <w:rsid w:val="00E44E77"/>
    <w:rsid w:val="00E45EFC"/>
    <w:rsid w:val="00E544A5"/>
    <w:rsid w:val="00E6086D"/>
    <w:rsid w:val="00E62901"/>
    <w:rsid w:val="00E65FE5"/>
    <w:rsid w:val="00E6655F"/>
    <w:rsid w:val="00E70567"/>
    <w:rsid w:val="00E80D4E"/>
    <w:rsid w:val="00EA103B"/>
    <w:rsid w:val="00EA111B"/>
    <w:rsid w:val="00EA1BF6"/>
    <w:rsid w:val="00EB04FE"/>
    <w:rsid w:val="00EB4E1F"/>
    <w:rsid w:val="00EC268A"/>
    <w:rsid w:val="00EC38F5"/>
    <w:rsid w:val="00EC4291"/>
    <w:rsid w:val="00EC6AB9"/>
    <w:rsid w:val="00EC7AB0"/>
    <w:rsid w:val="00ED1898"/>
    <w:rsid w:val="00ED26E6"/>
    <w:rsid w:val="00ED6391"/>
    <w:rsid w:val="00ED65B7"/>
    <w:rsid w:val="00ED7FD0"/>
    <w:rsid w:val="00EF093C"/>
    <w:rsid w:val="00EF2246"/>
    <w:rsid w:val="00EF324E"/>
    <w:rsid w:val="00EF4A05"/>
    <w:rsid w:val="00EF5FC2"/>
    <w:rsid w:val="00F01938"/>
    <w:rsid w:val="00F0348F"/>
    <w:rsid w:val="00F042BC"/>
    <w:rsid w:val="00F07527"/>
    <w:rsid w:val="00F102EE"/>
    <w:rsid w:val="00F11419"/>
    <w:rsid w:val="00F1257B"/>
    <w:rsid w:val="00F13E31"/>
    <w:rsid w:val="00F2208E"/>
    <w:rsid w:val="00F221E1"/>
    <w:rsid w:val="00F2362F"/>
    <w:rsid w:val="00F25B71"/>
    <w:rsid w:val="00F2693B"/>
    <w:rsid w:val="00F275A2"/>
    <w:rsid w:val="00F2788B"/>
    <w:rsid w:val="00F30A8C"/>
    <w:rsid w:val="00F3683A"/>
    <w:rsid w:val="00F41EED"/>
    <w:rsid w:val="00F42F97"/>
    <w:rsid w:val="00F42FB5"/>
    <w:rsid w:val="00F50480"/>
    <w:rsid w:val="00F54EF5"/>
    <w:rsid w:val="00F629FC"/>
    <w:rsid w:val="00F63C75"/>
    <w:rsid w:val="00F64958"/>
    <w:rsid w:val="00F7003D"/>
    <w:rsid w:val="00F814C0"/>
    <w:rsid w:val="00F84372"/>
    <w:rsid w:val="00F8524A"/>
    <w:rsid w:val="00F87E47"/>
    <w:rsid w:val="00F90396"/>
    <w:rsid w:val="00F908C4"/>
    <w:rsid w:val="00F90CED"/>
    <w:rsid w:val="00F91968"/>
    <w:rsid w:val="00FB08C5"/>
    <w:rsid w:val="00FB4773"/>
    <w:rsid w:val="00FC18C8"/>
    <w:rsid w:val="00FD6CBD"/>
    <w:rsid w:val="00FE141D"/>
    <w:rsid w:val="00FF03E5"/>
    <w:rsid w:val="00FF49A6"/>
    <w:rsid w:val="00FF5892"/>
    <w:rsid w:val="00FF7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2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203BF2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203BF2"/>
  </w:style>
  <w:style w:type="table" w:styleId="a4">
    <w:name w:val="Table Grid"/>
    <w:basedOn w:val="a1"/>
    <w:uiPriority w:val="59"/>
    <w:rsid w:val="007959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semiHidden/>
    <w:unhideWhenUsed/>
    <w:rsid w:val="005D7A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5D7A54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5D7A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5D7A5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68</Words>
  <Characters>388</Characters>
  <Application>Microsoft Office Word</Application>
  <DocSecurity>0</DocSecurity>
  <Lines>3</Lines>
  <Paragraphs>1</Paragraphs>
  <ScaleCrop>false</ScaleCrop>
  <Company>微软中国</Company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10</cp:revision>
  <dcterms:created xsi:type="dcterms:W3CDTF">2019-02-21T02:56:00Z</dcterms:created>
  <dcterms:modified xsi:type="dcterms:W3CDTF">2019-02-21T06:46:00Z</dcterms:modified>
</cp:coreProperties>
</file>