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天津市西青区南北口雅爱中心小学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天津市西青区南北口雅爱中心小学部门内设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纳入天津市西青区南北口雅爱中心小学单位2025年部门预算编制范围的预算单位包括：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1.天津市西青区南北口雅爱中心小学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按照综合预算的原则，天津市西青区南北口雅爱中心小学单位所有收入和支出均纳入部门预算管理。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一般公共预算拨款收入1,443.01万元、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教育支出1,443.01万元。</w:t>
      </w:r>
      <w:r>
        <w:rPr>
          <w:rFonts w:ascii="仿宋" w:hAnsi="仿宋" w:cs="仿宋" w:eastAsia="仿宋"/>
          <w:sz w:val="30"/>
          <w:b w:val="off"/>
          <w:color w:val="000000"/>
        </w:rPr>
        <w:t>天津市西青区南北口雅爱中心小学单位2025年收支总预算</w:t>
      </w:r>
      <w:r>
        <w:rPr>
          <w:rFonts w:ascii="仿宋" w:hAnsi="仿宋" w:cs="仿宋" w:eastAsia="仿宋"/>
          <w:sz w:val="30"/>
          <w:b w:val="off"/>
          <w:color w:val="000000"/>
        </w:rPr>
        <w:t>1,443.01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天津市西青区南北口雅爱中心小学单位2025年部门预算收入1,443.01万元</w:t>
      </w:r>
      <w:r>
        <w:rPr>
          <w:rFonts w:ascii="仿宋" w:hAnsi="仿宋" w:cs="仿宋" w:eastAsia="仿宋"/>
          <w:sz w:val="30"/>
          <w:b w:val="off"/>
          <w:color w:val="000000"/>
        </w:rPr>
        <w:t>，与上年预算相比增加6.79万元，主要原因是</w:t>
      </w:r>
      <w:r>
        <w:rPr>
          <w:rFonts w:ascii="仿宋" w:hAnsi="仿宋" w:cs="仿宋" w:eastAsia="仿宋"/>
          <w:sz w:val="30"/>
          <w:b w:val="off"/>
          <w:color w:val="000000"/>
        </w:rPr>
        <w:t>本年由于增加项目的支出因素导致了收入、支出的变化。</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一般公共预算1,443.01万元，占100.00%；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天津市西青区南北口雅爱中心小学单位2025年支出预算1,443.01万元</w:t>
      </w:r>
      <w:r>
        <w:rPr>
          <w:rFonts w:ascii="仿宋" w:hAnsi="仿宋" w:cs="仿宋" w:eastAsia="仿宋"/>
          <w:sz w:val="30"/>
          <w:b w:val="off"/>
          <w:color w:val="000000"/>
        </w:rPr>
        <w:t>，与上年预算相比增加6.79万元，主要原因是</w:t>
      </w:r>
      <w:r>
        <w:rPr>
          <w:rFonts w:ascii="仿宋" w:hAnsi="仿宋" w:cs="仿宋" w:eastAsia="仿宋"/>
          <w:sz w:val="30"/>
          <w:b w:val="off"/>
          <w:color w:val="000000"/>
        </w:rPr>
        <w:t>本年由于增加项目的支出因素导致了收入、支出的变化。</w:t>
      </w:r>
      <w:r>
        <w:rPr>
          <w:rFonts w:ascii="仿宋" w:hAnsi="仿宋" w:cs="仿宋" w:eastAsia="仿宋"/>
          <w:sz w:val="30"/>
          <w:b w:val="off"/>
          <w:color w:val="000000"/>
        </w:rPr>
        <w:t>其中：</w:t>
      </w:r>
      <w:r>
        <w:rPr>
          <w:rFonts w:ascii="仿宋" w:hAnsi="仿宋" w:cs="仿宋" w:eastAsia="仿宋"/>
          <w:sz w:val="30"/>
          <w:b w:val="off"/>
          <w:color w:val="000000"/>
        </w:rPr>
        <w:t>基本支出1,293.06万元，占89.61%；</w:t>
      </w:r>
      <w:r>
        <w:rPr>
          <w:rFonts w:ascii="仿宋" w:hAnsi="仿宋" w:cs="仿宋" w:eastAsia="仿宋"/>
          <w:sz w:val="30"/>
          <w:b w:val="off"/>
          <w:color w:val="000000"/>
        </w:rPr>
        <w:t>项目支出149.95万元，占10.39%；</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天津市西青区南北口雅爱中心小学单位2025年财政拨款收入预算1,443.01万元</w:t>
      </w:r>
      <w:r>
        <w:rPr>
          <w:rFonts w:ascii="仿宋" w:hAnsi="仿宋" w:cs="仿宋" w:eastAsia="仿宋"/>
          <w:sz w:val="30"/>
          <w:b w:val="off"/>
          <w:color w:val="000000"/>
        </w:rPr>
        <w:t>，与上年预算相比增加6.79万元，主要原因是</w:t>
      </w:r>
      <w:r>
        <w:rPr>
          <w:rFonts w:ascii="仿宋" w:hAnsi="仿宋" w:cs="仿宋" w:eastAsia="仿宋"/>
          <w:sz w:val="30"/>
          <w:b w:val="off"/>
          <w:color w:val="000000"/>
        </w:rPr>
        <w:t>本年由于增加项目的支出因素导致了收入、支出的变化。</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一般公共预算拨款收入1,443.01万元、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2025年财政拨款支出预算1,443.01万元</w:t>
      </w:r>
      <w:r>
        <w:rPr>
          <w:rFonts w:ascii="仿宋" w:hAnsi="仿宋" w:cs="仿宋" w:eastAsia="仿宋"/>
          <w:sz w:val="30"/>
          <w:b w:val="off"/>
          <w:color w:val="000000"/>
        </w:rPr>
        <w:t>，与上年预算相比增加6.79万元，主要原因是</w:t>
      </w:r>
      <w:r>
        <w:rPr>
          <w:rFonts w:ascii="仿宋" w:hAnsi="仿宋" w:cs="仿宋" w:eastAsia="仿宋"/>
          <w:sz w:val="30"/>
          <w:b w:val="off"/>
          <w:color w:val="000000"/>
        </w:rPr>
        <w:t>本年由于增加项目的支出因素导致了收入、支出的变化。</w:t>
      </w:r>
      <w:r>
        <w:rPr>
          <w:rFonts w:ascii="仿宋" w:hAnsi="仿宋" w:cs="仿宋" w:eastAsia="仿宋"/>
          <w:sz w:val="30"/>
          <w:b w:val="off"/>
          <w:color w:val="000000"/>
        </w:rPr>
        <w:t>支出包括：</w:t>
      </w:r>
      <w:r>
        <w:rPr>
          <w:rFonts w:ascii="仿宋" w:hAnsi="仿宋" w:cs="仿宋" w:eastAsia="仿宋"/>
          <w:sz w:val="30"/>
          <w:b w:val="off"/>
          <w:color w:val="000000"/>
        </w:rPr>
        <w:t>教育支出1,443.01万元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天津市西青区南北口雅爱中心小学单位2025年一般公共预算支出1,443.01万元</w:t>
      </w:r>
      <w:r>
        <w:rPr>
          <w:rFonts w:ascii="仿宋" w:hAnsi="仿宋" w:cs="仿宋" w:eastAsia="仿宋"/>
          <w:sz w:val="30"/>
          <w:b w:val="off"/>
          <w:color w:val="000000"/>
        </w:rPr>
        <w:t>(上年</w:t>
      </w:r>
      <w:r>
        <w:rPr>
          <w:rFonts w:ascii="仿宋" w:hAnsi="仿宋" w:cs="仿宋" w:eastAsia="仿宋"/>
          <w:sz w:val="30"/>
          <w:b w:val="off"/>
          <w:color w:val="000000"/>
        </w:rPr>
        <w:t>1,436.22</w:t>
      </w:r>
      <w:r>
        <w:rPr>
          <w:rFonts w:ascii="仿宋" w:hAnsi="仿宋" w:cs="仿宋" w:eastAsia="仿宋"/>
          <w:sz w:val="30"/>
          <w:b w:val="off"/>
          <w:color w:val="000000"/>
        </w:rPr>
        <w:t>万元）</w:t>
      </w:r>
      <w:r>
        <w:rPr>
          <w:rFonts w:ascii="仿宋" w:hAnsi="仿宋" w:cs="仿宋" w:eastAsia="仿宋"/>
          <w:sz w:val="30"/>
          <w:b w:val="off"/>
          <w:color w:val="000000"/>
        </w:rPr>
        <w:t>，与上年预算相比增加6.79万元，主要原因是</w:t>
      </w:r>
      <w:r>
        <w:rPr>
          <w:rFonts w:ascii="仿宋" w:hAnsi="仿宋" w:cs="仿宋" w:eastAsia="仿宋"/>
          <w:sz w:val="30"/>
          <w:b w:val="off"/>
          <w:color w:val="000000"/>
        </w:rPr>
        <w:t>本年由于增加项目的支出因素导致了收入、支出的变化。</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1、“教育支出（类）”1,443.01万元</w:t>
      </w:r>
      <w:r>
        <w:rPr>
          <w:rFonts w:ascii="仿宋" w:hAnsi="仿宋" w:cs="仿宋" w:eastAsia="仿宋"/>
          <w:sz w:val="30"/>
          <w:b w:val="off"/>
          <w:color w:val="000000"/>
        </w:rPr>
        <w:t>，与上年预算相比增加193.99万元，主要原因是</w:t>
      </w:r>
      <w:r>
        <w:rPr>
          <w:rFonts w:ascii="仿宋" w:hAnsi="仿宋" w:cs="仿宋" w:eastAsia="仿宋"/>
          <w:sz w:val="30"/>
          <w:b w:val="off"/>
          <w:color w:val="000000"/>
        </w:rPr>
        <w:t>由于2024年底支付功能分类统一进行了支付更正的调整，所以本年教育支出增加。</w:t>
      </w:r>
      <w:r>
        <w:rPr>
          <w:rFonts w:ascii="仿宋" w:hAnsi="仿宋" w:cs="仿宋" w:eastAsia="仿宋"/>
          <w:sz w:val="30"/>
          <w:b w:val="off"/>
          <w:color w:val="000000"/>
        </w:rPr>
        <w:t>其中：</w:t>
      </w:r>
      <w:r>
        <w:rPr>
          <w:rFonts w:ascii="仿宋" w:hAnsi="仿宋" w:cs="仿宋" w:eastAsia="仿宋"/>
          <w:sz w:val="30"/>
          <w:b w:val="off"/>
          <w:color w:val="000000"/>
        </w:rPr>
        <w:t>“普通教育（款）”1,443.01万元，包括：</w:t>
      </w:r>
      <w:r>
        <w:rPr>
          <w:rFonts w:ascii="仿宋" w:hAnsi="仿宋" w:cs="仿宋" w:eastAsia="仿宋"/>
          <w:sz w:val="30"/>
          <w:b w:val="off"/>
          <w:color w:val="000000"/>
        </w:rPr>
        <w:t>“小学教育（项）”1,443.01万元，</w:t>
      </w:r>
      <w:r>
        <w:rPr>
          <w:rFonts w:ascii="仿宋" w:hAnsi="仿宋" w:cs="仿宋" w:eastAsia="仿宋"/>
          <w:sz w:val="30"/>
          <w:b w:val="off"/>
          <w:color w:val="000000"/>
        </w:rPr>
        <w:t>主要用于</w:t>
      </w:r>
      <w:r>
        <w:rPr>
          <w:rFonts w:ascii="仿宋" w:hAnsi="仿宋" w:cs="仿宋" w:eastAsia="仿宋"/>
          <w:sz w:val="30"/>
          <w:b w:val="off"/>
          <w:color w:val="000000"/>
        </w:rPr>
        <w:t>主要用于工资福利支出、商品和服务支出、对个人和家庭的补助支出、资本性支出、社会福利和救助、离退休费。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天津市西青区南北口雅爱中心小学单位2025年一般公共预算基本支出 1,293.06万元</w:t>
      </w:r>
      <w:r>
        <w:rPr>
          <w:rFonts w:ascii="仿宋" w:hAnsi="仿宋" w:cs="仿宋" w:eastAsia="仿宋"/>
          <w:sz w:val="30"/>
          <w:b w:val="off"/>
          <w:color w:val="000000"/>
        </w:rPr>
        <w:t>，与上年预算相比增加0.38万元，主要原因是</w:t>
      </w:r>
      <w:r>
        <w:rPr>
          <w:rFonts w:ascii="仿宋" w:hAnsi="仿宋" w:cs="仿宋" w:eastAsia="仿宋"/>
          <w:sz w:val="30"/>
          <w:b w:val="off"/>
          <w:color w:val="000000"/>
        </w:rPr>
        <w:t>本年将部分公用经费纳入项目预算支出管理。</w:t>
      </w:r>
      <w:r>
        <w:rPr>
          <w:rFonts w:ascii="仿宋" w:hAnsi="仿宋" w:cs="仿宋" w:eastAsia="仿宋"/>
          <w:sz w:val="30"/>
          <w:b w:val="off"/>
          <w:color w:val="000000"/>
        </w:rPr>
        <w:t>其中：</w:t>
      </w:r>
      <w:r>
        <w:rPr>
          <w:rFonts w:ascii="仿宋" w:hAnsi="仿宋" w:cs="仿宋" w:eastAsia="仿宋"/>
          <w:sz w:val="30"/>
          <w:b w:val="off"/>
          <w:color w:val="000000"/>
        </w:rPr>
        <w:t>人员经费 1,184.77万元，主要包括：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公用经费108.29万元，主要包括：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2025年天津市西青区南北口雅爱中心小学单位预算中没有使用政府性基金预算安排的支出。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2025年天津市西青区南北口雅爱中心小学单位预算中没有使用国有资本经营预算安排的支出。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无</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天津市西青区南北口雅爱中心小学单位2025年实行绩效目标管理的项目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149.95</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2025-03-25T01:08:37Z</dcterms:created>
  <dc:creator>Apache POI</dc:creator>
</cp:coreProperties>
</file>