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天津市西青区天易园小学</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实施小学义务教育，促进基础教育发展。小学学历教育。</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天津市西青区天易园小学部门内设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纳入天津市西青区天易园小学单位2025年部门预算编制范围的预算单位包括：</w:t>
      </w:r>
    </w:p>
    <w:p>
      <w:pPr>
        <w:spacing w:line="560" w:lineRule="exact"/>
        <w:ind w:firstLine="600"/>
        <w:jc w:val="both"/>
      </w:pPr>
      <w:r>
        <w:rPr>
          <w:rFonts w:ascii="仿宋" w:hAnsi="仿宋" w:cs="仿宋" w:eastAsia="仿宋"/>
          <w:sz w:val="30"/>
          <w:b w:val="off"/>
          <w:color w:val="000000"/>
        </w:rPr>
        <w:t>1.天津市西青区天易园小学</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按照综合预算的原则，天津市西青区天易园小学单位所有收入和支出均纳入部门预算管理。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一般公共预算拨款收入1,693.17万元、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教育支出1,693.17万元。</w:t>
      </w:r>
      <w:r>
        <w:rPr>
          <w:rFonts w:ascii="仿宋" w:hAnsi="仿宋" w:cs="仿宋" w:eastAsia="仿宋"/>
          <w:sz w:val="30"/>
          <w:b w:val="off"/>
          <w:color w:val="000000"/>
        </w:rPr>
        <w:t>天津市西青区天易园小学单位2025年收支总预算</w:t>
      </w:r>
      <w:r>
        <w:rPr>
          <w:rFonts w:ascii="仿宋" w:hAnsi="仿宋" w:cs="仿宋" w:eastAsia="仿宋"/>
          <w:sz w:val="30"/>
          <w:b w:val="off"/>
          <w:color w:val="000000"/>
        </w:rPr>
        <w:t>1,693.17</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天津市西青区天易园小学单位2025年部门预算收入1,693.17万元</w:t>
      </w:r>
      <w:r>
        <w:rPr>
          <w:rFonts w:ascii="仿宋" w:hAnsi="仿宋" w:cs="仿宋" w:eastAsia="仿宋"/>
          <w:sz w:val="30"/>
          <w:b w:val="off"/>
          <w:color w:val="000000"/>
        </w:rPr>
        <w:t>，与上年预算相比增加11.99万元，主要原因是</w:t>
      </w:r>
      <w:r>
        <w:rPr>
          <w:rFonts w:ascii="仿宋" w:hAnsi="仿宋" w:cs="仿宋" w:eastAsia="仿宋"/>
          <w:sz w:val="30"/>
          <w:b w:val="off"/>
          <w:color w:val="000000"/>
        </w:rPr>
        <w:t>本年本校增员2人，人员经费增加，公用经费支出增加。本年有操场维修项目，因此项目支出增加。</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一般公共预算1,693.17万元，占100.00%；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天津市西青区天易园小学单位2025年支出预算1,693.17万元</w:t>
      </w:r>
      <w:r>
        <w:rPr>
          <w:rFonts w:ascii="仿宋" w:hAnsi="仿宋" w:cs="仿宋" w:eastAsia="仿宋"/>
          <w:sz w:val="30"/>
          <w:b w:val="off"/>
          <w:color w:val="000000"/>
        </w:rPr>
        <w:t>，与上年预算相比增加11.99万元，主要原因是</w:t>
      </w:r>
      <w:r>
        <w:rPr>
          <w:rFonts w:ascii="仿宋" w:hAnsi="仿宋" w:cs="仿宋" w:eastAsia="仿宋"/>
          <w:sz w:val="30"/>
          <w:b w:val="off"/>
          <w:color w:val="000000"/>
        </w:rPr>
        <w:t>本年本校增员2人，人员经费增加，公用经费支出增加。本年有操场维修项目，因此项目支出增加。</w:t>
      </w:r>
      <w:r>
        <w:rPr>
          <w:rFonts w:ascii="仿宋" w:hAnsi="仿宋" w:cs="仿宋" w:eastAsia="仿宋"/>
          <w:sz w:val="30"/>
          <w:b w:val="off"/>
          <w:color w:val="000000"/>
        </w:rPr>
        <w:t>其中：</w:t>
      </w:r>
      <w:r>
        <w:rPr>
          <w:rFonts w:ascii="仿宋" w:hAnsi="仿宋" w:cs="仿宋" w:eastAsia="仿宋"/>
          <w:sz w:val="30"/>
          <w:b w:val="off"/>
          <w:color w:val="000000"/>
        </w:rPr>
        <w:t>基本支出1,527.36万元，占90.21%；</w:t>
      </w:r>
      <w:r>
        <w:rPr>
          <w:rFonts w:ascii="仿宋" w:hAnsi="仿宋" w:cs="仿宋" w:eastAsia="仿宋"/>
          <w:sz w:val="30"/>
          <w:b w:val="off"/>
          <w:color w:val="000000"/>
        </w:rPr>
        <w:t>项目支出165.80万元，占9.79%；</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天津市西青区天易园小学单位2025年财政拨款收入预算1,693.17万元</w:t>
      </w:r>
      <w:r>
        <w:rPr>
          <w:rFonts w:ascii="仿宋" w:hAnsi="仿宋" w:cs="仿宋" w:eastAsia="仿宋"/>
          <w:sz w:val="30"/>
          <w:b w:val="off"/>
          <w:color w:val="000000"/>
        </w:rPr>
        <w:t>，与上年预算相比增加11.99万元，主要原因是</w:t>
      </w:r>
      <w:r>
        <w:rPr>
          <w:rFonts w:ascii="仿宋" w:hAnsi="仿宋" w:cs="仿宋" w:eastAsia="仿宋"/>
          <w:sz w:val="30"/>
          <w:b w:val="off"/>
          <w:color w:val="000000"/>
        </w:rPr>
        <w:t>本年本校增员2人，人员经费增加，公用经费支出增加。本年有操场维修项目，因此项目支出增加。</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一般公共预算拨款收入1,693.17万元、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2025年财政拨款支出预算1,693.17万元</w:t>
      </w:r>
      <w:r>
        <w:rPr>
          <w:rFonts w:ascii="仿宋" w:hAnsi="仿宋" w:cs="仿宋" w:eastAsia="仿宋"/>
          <w:sz w:val="30"/>
          <w:b w:val="off"/>
          <w:color w:val="000000"/>
        </w:rPr>
        <w:t>，与上年预算相比增加11.99万元，主要原因是</w:t>
      </w:r>
      <w:r>
        <w:rPr>
          <w:rFonts w:ascii="仿宋" w:hAnsi="仿宋" w:cs="仿宋" w:eastAsia="仿宋"/>
          <w:sz w:val="30"/>
          <w:b w:val="off"/>
          <w:color w:val="000000"/>
        </w:rPr>
        <w:t>本年本校增员2人，人员经费增加，公用经费支出增加。本年有操场维修项目，因此项目支出增加。</w:t>
      </w:r>
      <w:r>
        <w:rPr>
          <w:rFonts w:ascii="仿宋" w:hAnsi="仿宋" w:cs="仿宋" w:eastAsia="仿宋"/>
          <w:sz w:val="30"/>
          <w:b w:val="off"/>
          <w:color w:val="000000"/>
        </w:rPr>
        <w:t>支出包括：</w:t>
      </w:r>
      <w:r>
        <w:rPr>
          <w:rFonts w:ascii="仿宋" w:hAnsi="仿宋" w:cs="仿宋" w:eastAsia="仿宋"/>
          <w:sz w:val="30"/>
          <w:b w:val="off"/>
          <w:color w:val="000000"/>
        </w:rPr>
        <w:t>教育支出1,693.17万元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天津市西青区天易园小学单位2025年一般公共预算支出1,693.17万元</w:t>
      </w:r>
      <w:r>
        <w:rPr>
          <w:rFonts w:ascii="仿宋" w:hAnsi="仿宋" w:cs="仿宋" w:eastAsia="仿宋"/>
          <w:sz w:val="30"/>
          <w:b w:val="off"/>
          <w:color w:val="000000"/>
        </w:rPr>
        <w:t>(上年</w:t>
      </w:r>
      <w:r>
        <w:rPr>
          <w:rFonts w:ascii="仿宋" w:hAnsi="仿宋" w:cs="仿宋" w:eastAsia="仿宋"/>
          <w:sz w:val="30"/>
          <w:b w:val="off"/>
          <w:color w:val="000000"/>
        </w:rPr>
        <w:t>1,681.18</w:t>
      </w:r>
      <w:r>
        <w:rPr>
          <w:rFonts w:ascii="仿宋" w:hAnsi="仿宋" w:cs="仿宋" w:eastAsia="仿宋"/>
          <w:sz w:val="30"/>
          <w:b w:val="off"/>
          <w:color w:val="000000"/>
        </w:rPr>
        <w:t>万元）</w:t>
      </w:r>
      <w:r>
        <w:rPr>
          <w:rFonts w:ascii="仿宋" w:hAnsi="仿宋" w:cs="仿宋" w:eastAsia="仿宋"/>
          <w:sz w:val="30"/>
          <w:b w:val="off"/>
          <w:color w:val="000000"/>
        </w:rPr>
        <w:t>，与上年预算相比增加11.99万元，主要原因是</w:t>
      </w:r>
      <w:r>
        <w:rPr>
          <w:rFonts w:ascii="仿宋" w:hAnsi="仿宋" w:cs="仿宋" w:eastAsia="仿宋"/>
          <w:sz w:val="30"/>
          <w:b w:val="off"/>
          <w:color w:val="000000"/>
        </w:rPr>
        <w:t>本年本校增员2人，人员经费增加，公用经费支出增加。本年有操场维修项目，因此项目支出增加。</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1、“教育支出（类）”1,693.17万元</w:t>
      </w:r>
      <w:r>
        <w:rPr>
          <w:rFonts w:ascii="仿宋" w:hAnsi="仿宋" w:cs="仿宋" w:eastAsia="仿宋"/>
          <w:sz w:val="30"/>
          <w:b w:val="off"/>
          <w:color w:val="000000"/>
        </w:rPr>
        <w:t>，与上年预算相比增加231.15万元，主要原因是</w:t>
      </w:r>
      <w:r>
        <w:rPr>
          <w:rFonts w:ascii="仿宋" w:hAnsi="仿宋" w:cs="仿宋" w:eastAsia="仿宋"/>
          <w:sz w:val="30"/>
          <w:b w:val="off"/>
          <w:color w:val="000000"/>
        </w:rPr>
        <w:t>由于2024年底支付功能分类统一进行了支付更正的调整，所以本年教育支出增加。</w:t>
      </w:r>
      <w:r>
        <w:rPr>
          <w:rFonts w:ascii="仿宋" w:hAnsi="仿宋" w:cs="仿宋" w:eastAsia="仿宋"/>
          <w:sz w:val="30"/>
          <w:b w:val="off"/>
          <w:color w:val="000000"/>
        </w:rPr>
        <w:t>其中：</w:t>
      </w:r>
      <w:r>
        <w:rPr>
          <w:rFonts w:ascii="仿宋" w:hAnsi="仿宋" w:cs="仿宋" w:eastAsia="仿宋"/>
          <w:sz w:val="30"/>
          <w:b w:val="off"/>
          <w:color w:val="000000"/>
        </w:rPr>
        <w:t>“普通教育（款）”1,690.17万元，包括：</w:t>
      </w:r>
      <w:r>
        <w:rPr>
          <w:rFonts w:ascii="仿宋" w:hAnsi="仿宋" w:cs="仿宋" w:eastAsia="仿宋"/>
          <w:sz w:val="30"/>
          <w:b w:val="off"/>
          <w:color w:val="000000"/>
        </w:rPr>
        <w:t>“小学教育（项）”1,690.17万元，</w:t>
      </w:r>
      <w:r>
        <w:rPr>
          <w:rFonts w:ascii="仿宋" w:hAnsi="仿宋" w:cs="仿宋" w:eastAsia="仿宋"/>
          <w:sz w:val="30"/>
          <w:b w:val="off"/>
          <w:color w:val="000000"/>
        </w:rPr>
        <w:t>主要用于</w:t>
      </w:r>
      <w:r>
        <w:rPr>
          <w:rFonts w:ascii="仿宋" w:hAnsi="仿宋" w:cs="仿宋" w:eastAsia="仿宋"/>
          <w:sz w:val="30"/>
          <w:b w:val="off"/>
          <w:color w:val="000000"/>
        </w:rPr>
        <w:t>本校教师工资福利支出、商品和服务支出、资本性支出及对个人和家庭补助支出。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“特殊教育（款）”3.00万元，包括：</w:t>
      </w:r>
      <w:r>
        <w:rPr>
          <w:rFonts w:ascii="仿宋" w:hAnsi="仿宋" w:cs="仿宋" w:eastAsia="仿宋"/>
          <w:sz w:val="30"/>
          <w:b w:val="off"/>
          <w:color w:val="000000"/>
        </w:rPr>
        <w:t>“特殊学校教育（项）”3.00万元，</w:t>
      </w:r>
      <w:r>
        <w:rPr>
          <w:rFonts w:ascii="仿宋" w:hAnsi="仿宋" w:cs="仿宋" w:eastAsia="仿宋"/>
          <w:sz w:val="30"/>
          <w:b w:val="off"/>
          <w:color w:val="000000"/>
        </w:rPr>
        <w:t>主要用于</w:t>
      </w:r>
      <w:r>
        <w:rPr>
          <w:rFonts w:ascii="仿宋" w:hAnsi="仿宋" w:cs="仿宋" w:eastAsia="仿宋"/>
          <w:sz w:val="30"/>
          <w:b w:val="off"/>
          <w:color w:val="000000"/>
        </w:rPr>
        <w:t>随班就读学生公用经费的支出。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天津市西青区天易园小学单位2025年一般公共预算基本支出 1,527.36万元</w:t>
      </w:r>
      <w:r>
        <w:rPr>
          <w:rFonts w:ascii="仿宋" w:hAnsi="仿宋" w:cs="仿宋" w:eastAsia="仿宋"/>
          <w:sz w:val="30"/>
          <w:b w:val="off"/>
          <w:color w:val="000000"/>
        </w:rPr>
        <w:t>，与上年预算相比增加15.89万元，主要原因是</w:t>
      </w:r>
      <w:r>
        <w:rPr>
          <w:rFonts w:ascii="仿宋" w:hAnsi="仿宋" w:cs="仿宋" w:eastAsia="仿宋"/>
          <w:sz w:val="30"/>
          <w:b w:val="off"/>
          <w:color w:val="000000"/>
        </w:rPr>
        <w:t>本年本校增员2人，人员经费增加，基本支出增加。</w:t>
      </w:r>
      <w:r>
        <w:rPr>
          <w:rFonts w:ascii="仿宋" w:hAnsi="仿宋" w:cs="仿宋" w:eastAsia="仿宋"/>
          <w:sz w:val="30"/>
          <w:b w:val="off"/>
          <w:color w:val="000000"/>
        </w:rPr>
        <w:t>其中：</w:t>
      </w:r>
      <w:r>
        <w:rPr>
          <w:rFonts w:ascii="仿宋" w:hAnsi="仿宋" w:cs="仿宋" w:eastAsia="仿宋"/>
          <w:sz w:val="30"/>
          <w:b w:val="off"/>
          <w:color w:val="000000"/>
        </w:rPr>
        <w:t>人员经费 1,378.89万元，主要包括：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公用经费148.47万元，主要包括：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取暖费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2025年天津市西青区天易园小学单位预算中没有使用政府性基金预算安排的支出。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2025年天津市西青区天易园小学单位预算中没有使用国有资本经营预算安排的支出。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2</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2</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本年本校政府采购货物为A4复印纸。</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天津市西青区天易园小学单位2025年实行绩效目标管理的项目</w:t>
      </w:r>
      <w:r>
        <w:rPr>
          <w:rFonts w:ascii="仿宋" w:hAnsi="仿宋" w:cs="仿宋" w:eastAsia="仿宋"/>
          <w:sz w:val="30"/>
          <w:b w:val="off"/>
          <w:color w:val="000000"/>
        </w:rPr>
        <w:t>2</w:t>
      </w:r>
      <w:r>
        <w:rPr>
          <w:rFonts w:ascii="仿宋" w:hAnsi="仿宋" w:cs="仿宋" w:eastAsia="仿宋"/>
          <w:sz w:val="30"/>
          <w:b w:val="off"/>
          <w:color w:val="000000"/>
        </w:rPr>
        <w:t>个，涉及预算金额</w:t>
      </w:r>
      <w:r>
        <w:rPr>
          <w:rFonts w:ascii="仿宋" w:hAnsi="仿宋" w:cs="仿宋" w:eastAsia="仿宋"/>
          <w:sz w:val="30"/>
          <w:b w:val="off"/>
          <w:color w:val="000000"/>
        </w:rPr>
        <w:t>165.80</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2025-03-25T01:09:30Z</dcterms:created>
  <dc:creator>Apache POI</dc:creator>
</cp:coreProperties>
</file>