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王稳庄镇政府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p/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1257F"/>
    <w:rsid w:val="01C05C5E"/>
    <w:rsid w:val="1321257F"/>
    <w:rsid w:val="3DCD23A8"/>
    <w:rsid w:val="7644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2020-11-17T01:26:00Z</dcterms:created>
  <dc:creator>HP</dc:creator>
  <cp:lastModifiedBy>微米ᠯᠢᠦ ᠵᠸᠡᠨ ᠵᠢᠶᠠᠩ</cp:lastModifiedBy>
  <dcterms:modified xsi:type="dcterms:W3CDTF">2020-12-17T01:29:43Z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