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华诚中学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七年级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招生简章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天津市西青区华诚中学</w:t>
      </w:r>
      <w:r>
        <w:rPr>
          <w:rFonts w:hint="eastAsia" w:ascii="仿宋" w:hAnsi="仿宋" w:eastAsia="仿宋" w:cs="仿宋"/>
          <w:sz w:val="32"/>
          <w:szCs w:val="32"/>
        </w:rPr>
        <w:t>把立德树人作为根本任务，在义务教育的均衡中求全面发展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良好的办学环境和优质的教学资源。学校始终坚持“以特色求生存，以品质谋发展”的办学思路，全面提升教育教学质量。在这里学习的学生有师长的引领、有同伴的互助；有同学们读书的印记、也有同学们成长的快乐。小班化、导师制是学校的特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给每位学生提供最合适的教育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华诚中学在努力办成老百姓家门口值得信赖、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值得期待的未来名校。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黑体" w:cs="仿宋"/>
          <w:sz w:val="32"/>
          <w:szCs w:val="32"/>
          <w:lang w:val="en-US" w:eastAsia="zh-CN"/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招生计划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年七年级计划招生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二、招生范围及报名条件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具有天津市西青区学籍的应届小学毕业生均可报名。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三、报名方式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2024年6月24日10:00—25日17:00，符合报名条件的应届小学毕业生登录https://zxzs.tjxqjy.com进行网上报名，学校不接待学生现场报名。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Style w:val="12"/>
          <w:rFonts w:ascii="Times New Roman" w:hAnsi="Times New Roman" w:eastAsia="黑体"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四、录取及缴费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1.录取方式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对于报名人数未超过相应招生计划的，学生直接入学；对于报名人数超过相应招生计划的，采取随机派位的方式确定学生入学。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随机派位工作由西青区教育局组织实施，邀请西青区公证处、区人大代表、区政协委员、家长代表等全程监督。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仿宋_GB2312" w:cs="微软雅黑"/>
          <w:sz w:val="32"/>
          <w:szCs w:val="32"/>
        </w:rPr>
      </w:pPr>
      <w:r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我校将统一公示录取名单。凡被我校录取的应届小学毕业生，由学校招生办公室统一电话通知，并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到校领取</w:t>
      </w:r>
      <w:r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录取通知书。</w:t>
      </w:r>
      <w:r>
        <w:rPr>
          <w:rStyle w:val="12"/>
          <w:rFonts w:hint="eastAsia" w:ascii="Times New Roman" w:hAnsi="Times New Roman" w:eastAsia="仿宋_GB2312" w:cs="微软雅黑"/>
          <w:sz w:val="32"/>
          <w:szCs w:val="32"/>
        </w:rPr>
        <w:t>学生档案由我校从毕业小学自动调档。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2.缴费时间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被我校录取的学生，应于规定时间内，通过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银行转账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方式办理交费、注册，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逾期则不予保留录取资格。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12"/>
          <w:rFonts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仿宋_GB2312" w:cs="微软雅黑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3.收费标准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35000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元/学年。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12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五、温馨提示</w:t>
      </w:r>
    </w:p>
    <w:p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失信被执行人子女不得报名。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12"/>
          <w:rFonts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Times New Roman" w:hAnsi="Times New Roman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学校地址：</w:t>
      </w:r>
      <w:r>
        <w:rPr>
          <w:rFonts w:hint="eastAsia" w:ascii="仿宋" w:hAnsi="仿宋" w:eastAsia="仿宋" w:cs="仿宋"/>
          <w:sz w:val="32"/>
          <w:szCs w:val="32"/>
        </w:rPr>
        <w:t>天津市西青区精武镇迎华道10号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咨询电话：022-83992222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15620668681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学校网址：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"http://www.tjshczx.com"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</w:rPr>
        <w:t>www.tjshczx.com</w:t>
      </w:r>
      <w:r>
        <w:rPr>
          <w:rStyle w:val="8"/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微信公众号：天津市华诚中学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4480" w:firstLineChars="1400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天津市西青区华诚中学</w:t>
      </w:r>
    </w:p>
    <w:p>
      <w:pPr>
        <w:pStyle w:val="5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6月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2605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0NDcyMzBmN2JkOWYwYzQ2MmE5YWVjNjc4OWMxZjgifQ=="/>
  </w:docVars>
  <w:rsids>
    <w:rsidRoot w:val="00EB6F6A"/>
    <w:rsid w:val="00040DE4"/>
    <w:rsid w:val="000C73DA"/>
    <w:rsid w:val="00137E88"/>
    <w:rsid w:val="001E73C7"/>
    <w:rsid w:val="002018FC"/>
    <w:rsid w:val="00230F8E"/>
    <w:rsid w:val="002A1D88"/>
    <w:rsid w:val="002C0562"/>
    <w:rsid w:val="00336797"/>
    <w:rsid w:val="00354737"/>
    <w:rsid w:val="003D7210"/>
    <w:rsid w:val="0044605F"/>
    <w:rsid w:val="00455E78"/>
    <w:rsid w:val="00506603"/>
    <w:rsid w:val="00594DDF"/>
    <w:rsid w:val="0069696D"/>
    <w:rsid w:val="006A3531"/>
    <w:rsid w:val="0070253F"/>
    <w:rsid w:val="007E1178"/>
    <w:rsid w:val="009034BC"/>
    <w:rsid w:val="00A0714B"/>
    <w:rsid w:val="00A830E7"/>
    <w:rsid w:val="00AA6EC9"/>
    <w:rsid w:val="00AC58A0"/>
    <w:rsid w:val="00BB7EF5"/>
    <w:rsid w:val="00C461B1"/>
    <w:rsid w:val="00C65E86"/>
    <w:rsid w:val="00CB4E1A"/>
    <w:rsid w:val="00CD0E7B"/>
    <w:rsid w:val="00D0318B"/>
    <w:rsid w:val="00D539FC"/>
    <w:rsid w:val="00D66BDD"/>
    <w:rsid w:val="00EB6F6A"/>
    <w:rsid w:val="00ED059B"/>
    <w:rsid w:val="00FA600A"/>
    <w:rsid w:val="098F0B0A"/>
    <w:rsid w:val="0D1878DF"/>
    <w:rsid w:val="10761E06"/>
    <w:rsid w:val="1B393673"/>
    <w:rsid w:val="283B5367"/>
    <w:rsid w:val="298031AA"/>
    <w:rsid w:val="2A276EA1"/>
    <w:rsid w:val="2A3C5A0F"/>
    <w:rsid w:val="32173A91"/>
    <w:rsid w:val="36A75FFC"/>
    <w:rsid w:val="3FCC6AD3"/>
    <w:rsid w:val="43C5543F"/>
    <w:rsid w:val="4E3441C2"/>
    <w:rsid w:val="58F82881"/>
    <w:rsid w:val="5D0315E2"/>
    <w:rsid w:val="608F342B"/>
    <w:rsid w:val="637F66FF"/>
    <w:rsid w:val="6694184A"/>
    <w:rsid w:val="69380FF3"/>
    <w:rsid w:val="701D2582"/>
    <w:rsid w:val="71796362"/>
    <w:rsid w:val="76A827A7"/>
    <w:rsid w:val="7D731D61"/>
    <w:rsid w:val="7EBC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autoRedefine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2">
    <w:name w:val="apple-style-span"/>
    <w:basedOn w:val="7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665</Characters>
  <Lines>4</Lines>
  <Paragraphs>1</Paragraphs>
  <TotalTime>10</TotalTime>
  <ScaleCrop>false</ScaleCrop>
  <LinksUpToDate>false</LinksUpToDate>
  <CharactersWithSpaces>707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2022-06-28T03:07:00Z</dcterms:created>
  <dc:creator>user</dc:creator>
  <cp:lastModifiedBy>*小月雨田*</cp:lastModifiedBy>
  <cp:lastPrinted>2024-06-05T04:35:34Z</cp:lastPrinted>
  <dcterms:modified xsi:type="dcterms:W3CDTF">2024-06-05T04:41:32Z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4950EAD940F144E9A0B23B5BDB88C118</vt:lpwstr>
  </property>
</Properties>
</file>