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方正小标宋_GBK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32"/>
          <w:szCs w:val="32"/>
          <w:lang w:val="en-US" w:eastAsia="zh-CN" w:bidi="ar-SA"/>
        </w:rPr>
        <w:t>天易园小学招生简章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666666"/>
          <w:sz w:val="28"/>
          <w:szCs w:val="28"/>
        </w:rPr>
      </w:pP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依据教育局文件精神和大寺镇小学招生入学工作实施方案，本着就近入学的基本原则现将我校202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lang w:val="en-US" w:eastAsia="zh-CN"/>
        </w:rPr>
        <w:t>4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</w:rPr>
        <w:t>年一年级新生招生要求通知如下：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66666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一、招生年龄：年满6周岁（201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年8月31日以前出生）的适龄儿童。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37" w:firstLineChars="192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二、招收范围：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金友花园、金谊花园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的居民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、大芦北口村、李庄子村、王庄子村、石庄子村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/>
        </w:rPr>
        <w:t>的村民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537" w:firstLineChars="192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三、网上预约到校报名时间：</w:t>
      </w:r>
    </w:p>
    <w:p>
      <w:pPr>
        <w:ind w:firstLine="694" w:firstLineChars="192"/>
        <w:rPr>
          <w:rFonts w:hint="eastAsia" w:eastAsia="宋体"/>
          <w:b/>
          <w:sz w:val="36"/>
          <w:szCs w:val="36"/>
          <w:lang w:eastAsia="zh-CN"/>
        </w:rPr>
      </w:pPr>
      <w:bookmarkStart w:id="0" w:name="_GoBack"/>
      <w:bookmarkEnd w:id="0"/>
      <w:r>
        <w:rPr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1517015</wp:posOffset>
                </wp:positionH>
                <wp:positionV relativeFrom="paragraph">
                  <wp:posOffset>65405</wp:posOffset>
                </wp:positionV>
                <wp:extent cx="4876165" cy="1161415"/>
                <wp:effectExtent l="0" t="0" r="635" b="1206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165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年7月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日0:00---7月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日23:00家长需通过扫描二维码小程序方式，预约到校登记时间(提醒家长不要重复预约)。</w:t>
                            </w: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备注：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sz w:val="28"/>
                                <w:szCs w:val="28"/>
                              </w:rPr>
                              <w:t>每位家长只能选择一个时间段，成功预约后不能修改，为保证报名验证顺利，家长所填各项信息务必做到真实、</w:t>
                            </w:r>
                            <w:r>
                              <w:rPr>
                                <w:rFonts w:hint="eastAsia" w:ascii="Calibri" w:hAnsi="Calibri" w:eastAsia="宋体" w:cs="Times New Roman"/>
                                <w:b/>
                                <w:sz w:val="36"/>
                                <w:szCs w:val="36"/>
                              </w:rPr>
                              <w:t>准确。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19.45pt;margin-top:5.15pt;height:91.45pt;width:383.95pt;z-index:251659264;mso-width-relative:page;mso-height-relative:page;" fillcolor="#FFFFFF" filled="t" stroked="f" coordsize="21600,21600" o:gfxdata="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8rlmj2AAAAAsBAAAPAAAAAAAAAAEAIAAAACIAAABkcnMvZG93bnJldi54&#10;bWxQSwECFAAUAAAACACHTuJA1InuYsEBAAB4AwAADgAAAAAAAAABACAAAAAnAQAAZHJzL2Uyb0Rv&#10;Yy54bWxQSwUGAAAAAAYABgBZAQAAW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年7月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日0:00---7月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日23:00家长需通过扫描二维码小程序方式，预约到校登记时间(提醒家长不要重复预约)。</w:t>
                      </w:r>
                      <w:r>
                        <w:rPr>
                          <w:rFonts w:hint="eastAsia" w:ascii="宋体" w:hAnsi="宋体" w:eastAsia="宋体" w:cs="Times New Roman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备注：</w:t>
                      </w:r>
                      <w:r>
                        <w:rPr>
                          <w:rFonts w:hint="eastAsia" w:ascii="Calibri" w:hAnsi="Calibri" w:eastAsia="宋体" w:cs="Times New Roman"/>
                          <w:b/>
                          <w:sz w:val="28"/>
                          <w:szCs w:val="28"/>
                        </w:rPr>
                        <w:t>每位家长只能选择一个时间段，成功预约后不能修改，为保证报名验证顺利，家长所填各项信息务必做到真实、</w:t>
                      </w:r>
                      <w:r>
                        <w:rPr>
                          <w:rFonts w:hint="eastAsia" w:ascii="Calibri" w:hAnsi="Calibri" w:eastAsia="宋体" w:cs="Times New Roman"/>
                          <w:b/>
                          <w:sz w:val="36"/>
                          <w:szCs w:val="36"/>
                        </w:rPr>
                        <w:t>准确。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  <w:r>
        <w:rPr>
          <w:rFonts w:hint="eastAsia" w:eastAsia="宋体"/>
          <w:b/>
          <w:sz w:val="36"/>
          <w:szCs w:val="36"/>
          <w:lang w:eastAsia="zh-CN"/>
        </w:rPr>
        <w:drawing>
          <wp:inline distT="0" distB="0" distL="114300" distR="114300">
            <wp:extent cx="842010" cy="1294130"/>
            <wp:effectExtent l="0" t="0" r="11430" b="1270"/>
            <wp:docPr id="2" name="图片 2" descr="微信图片_20240605150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6051508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666666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四、招生时间：202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年7月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 （周六、日）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1069" w:firstLineChars="382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上午：8：30——11：30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(家长按预约时间段到校)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   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1069" w:firstLineChars="382"/>
        <w:textAlignment w:val="auto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下午：1：30——4：30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(家长按预约时间段到校)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630" w:firstLineChars="22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五、招生要求:本学区片内具有本片户口的适龄儿童须携带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户口本、合法固定居所的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  <w:lang w:eastAsia="zh-CN"/>
        </w:rPr>
        <w:t>原件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证明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准时到我校报名。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630" w:firstLineChars="22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六、报名地点：天易园小学A座教学楼一楼报名处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630" w:firstLineChars="22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备注：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630" w:firstLineChars="22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每位适龄儿童由一位监护人到校报名验证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（孩子不到校）</w:t>
      </w: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630" w:firstLineChars="225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2.所带证件均要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u w:val="single"/>
        </w:rPr>
        <w:t>上交复印件(A4纸复印)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(1)户口本复印孩子所在户口本的首页、孩子户口页、父亲户口页、母亲户口页（共4页）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（2）合法固定居所证明复印房屋产权证首页即带有产权人姓名页（共1页）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420" w:firstLineChars="15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）儿童预防接种证复印带孩子姓名那一页（共1页）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如有适龄儿童确因身体状况需要延缓入学的，要由其父母或其他法定监护人携带户口本、房本原件复印件，于7月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日报名当天向我校提出书面申请，由学校报区教育局备案。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 xml:space="preserve">     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48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特别说明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本校为义务教育阶段学校，凡我校在校在籍符合条件的学生，每学期可享受（小学312.5元/初中375元）家庭经济困难学生生活补助。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资助对象：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1.建档立卡困难家庭（有扶贫手册）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2.农村低保家庭学生（有农村低保证）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3.家庭经济困难残疾学生（家庭经济困难证明和学生残疾证）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4.农村特需供养学生（有特需供养证）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具体申请办法入校后主动与老师联系。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咨询电话：23870568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       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天易园小学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ind w:firstLine="7560" w:firstLineChars="2700"/>
        <w:jc w:val="both"/>
        <w:textAlignment w:val="auto"/>
        <w:rPr>
          <w:rFonts w:cs="Times New Roman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日</w:t>
      </w:r>
    </w:p>
    <w:sectPr>
      <w:pgSz w:w="11906" w:h="16838"/>
      <w:pgMar w:top="289" w:right="851" w:bottom="295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wOGYwODE1MTBkMjBmOTY4OWY4NzA1MmY5YTI1YzUifQ=="/>
  </w:docVars>
  <w:rsids>
    <w:rsidRoot w:val="006E1A4F"/>
    <w:rsid w:val="00017F7A"/>
    <w:rsid w:val="000208AF"/>
    <w:rsid w:val="00041677"/>
    <w:rsid w:val="00097C31"/>
    <w:rsid w:val="000B266A"/>
    <w:rsid w:val="000C2BD8"/>
    <w:rsid w:val="000D2C17"/>
    <w:rsid w:val="000F5A99"/>
    <w:rsid w:val="001369F2"/>
    <w:rsid w:val="00155691"/>
    <w:rsid w:val="00173046"/>
    <w:rsid w:val="001F54C6"/>
    <w:rsid w:val="00201E09"/>
    <w:rsid w:val="00215F71"/>
    <w:rsid w:val="00223457"/>
    <w:rsid w:val="00236C40"/>
    <w:rsid w:val="002A41A3"/>
    <w:rsid w:val="002A4F32"/>
    <w:rsid w:val="002B6B84"/>
    <w:rsid w:val="002C218F"/>
    <w:rsid w:val="002E4894"/>
    <w:rsid w:val="00353795"/>
    <w:rsid w:val="00354A8C"/>
    <w:rsid w:val="003A55F2"/>
    <w:rsid w:val="003A735E"/>
    <w:rsid w:val="003E4BB6"/>
    <w:rsid w:val="003F2FAD"/>
    <w:rsid w:val="00414FF7"/>
    <w:rsid w:val="00424AA9"/>
    <w:rsid w:val="00491729"/>
    <w:rsid w:val="00497E3E"/>
    <w:rsid w:val="004C1C33"/>
    <w:rsid w:val="004D68D4"/>
    <w:rsid w:val="004E5CA6"/>
    <w:rsid w:val="004E77CE"/>
    <w:rsid w:val="00502461"/>
    <w:rsid w:val="00507F9D"/>
    <w:rsid w:val="005F1D9D"/>
    <w:rsid w:val="00607F35"/>
    <w:rsid w:val="00653AEA"/>
    <w:rsid w:val="00665AF2"/>
    <w:rsid w:val="006A6508"/>
    <w:rsid w:val="006D431C"/>
    <w:rsid w:val="006E1A4F"/>
    <w:rsid w:val="006F2054"/>
    <w:rsid w:val="007017BA"/>
    <w:rsid w:val="00721FBC"/>
    <w:rsid w:val="0073764A"/>
    <w:rsid w:val="00744765"/>
    <w:rsid w:val="00755731"/>
    <w:rsid w:val="0078731A"/>
    <w:rsid w:val="007B2AA5"/>
    <w:rsid w:val="008141E3"/>
    <w:rsid w:val="008458B4"/>
    <w:rsid w:val="00880D31"/>
    <w:rsid w:val="0088126B"/>
    <w:rsid w:val="00883830"/>
    <w:rsid w:val="008C681D"/>
    <w:rsid w:val="0092662B"/>
    <w:rsid w:val="00964E1C"/>
    <w:rsid w:val="009D3701"/>
    <w:rsid w:val="009F0AE3"/>
    <w:rsid w:val="009F0EBB"/>
    <w:rsid w:val="00A16C63"/>
    <w:rsid w:val="00A25058"/>
    <w:rsid w:val="00A365E0"/>
    <w:rsid w:val="00A56583"/>
    <w:rsid w:val="00AE04AF"/>
    <w:rsid w:val="00B0157E"/>
    <w:rsid w:val="00B862A6"/>
    <w:rsid w:val="00B975DA"/>
    <w:rsid w:val="00BB5F86"/>
    <w:rsid w:val="00BE2656"/>
    <w:rsid w:val="00BF059F"/>
    <w:rsid w:val="00BF6C7C"/>
    <w:rsid w:val="00C039A3"/>
    <w:rsid w:val="00C378EB"/>
    <w:rsid w:val="00C435CE"/>
    <w:rsid w:val="00C464D7"/>
    <w:rsid w:val="00C46E10"/>
    <w:rsid w:val="00C54001"/>
    <w:rsid w:val="00C677EF"/>
    <w:rsid w:val="00C839DE"/>
    <w:rsid w:val="00CA54F4"/>
    <w:rsid w:val="00CB5B25"/>
    <w:rsid w:val="00D179F0"/>
    <w:rsid w:val="00D23D30"/>
    <w:rsid w:val="00D27ED5"/>
    <w:rsid w:val="00D34D89"/>
    <w:rsid w:val="00D4030A"/>
    <w:rsid w:val="00D476AB"/>
    <w:rsid w:val="00D536C0"/>
    <w:rsid w:val="00D61746"/>
    <w:rsid w:val="00D662ED"/>
    <w:rsid w:val="00D820FA"/>
    <w:rsid w:val="00DA7AAA"/>
    <w:rsid w:val="00DB1F75"/>
    <w:rsid w:val="00DD195E"/>
    <w:rsid w:val="00DE22D6"/>
    <w:rsid w:val="00DE6C2A"/>
    <w:rsid w:val="00DF2677"/>
    <w:rsid w:val="00DF4321"/>
    <w:rsid w:val="00E252FE"/>
    <w:rsid w:val="00E379C5"/>
    <w:rsid w:val="00E50205"/>
    <w:rsid w:val="00E7046A"/>
    <w:rsid w:val="00E819DD"/>
    <w:rsid w:val="00E87B18"/>
    <w:rsid w:val="00E970FC"/>
    <w:rsid w:val="00EA798A"/>
    <w:rsid w:val="00EB1952"/>
    <w:rsid w:val="00ED1949"/>
    <w:rsid w:val="00F50ECD"/>
    <w:rsid w:val="00F64505"/>
    <w:rsid w:val="00F918F3"/>
    <w:rsid w:val="00FA623A"/>
    <w:rsid w:val="23512FFE"/>
    <w:rsid w:val="2D447E9A"/>
    <w:rsid w:val="31E55BEE"/>
    <w:rsid w:val="44801C3A"/>
    <w:rsid w:val="49687231"/>
    <w:rsid w:val="6F492B29"/>
    <w:rsid w:val="7B5A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C1A7E-5122-456C-B5A4-C4497C07AA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695</Words>
  <Characters>740</Characters>
  <Lines>6</Lines>
  <Paragraphs>1</Paragraphs>
  <TotalTime>2</TotalTime>
  <ScaleCrop>false</ScaleCrop>
  <LinksUpToDate>false</LinksUpToDate>
  <CharactersWithSpaces>803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2018-05-10T01:44:00Z</dcterms:created>
  <dc:creator>hp</dc:creator>
  <cp:lastModifiedBy>Zy</cp:lastModifiedBy>
  <cp:lastPrinted>2023-06-12T08:55:00Z</cp:lastPrinted>
  <dcterms:modified xsi:type="dcterms:W3CDTF">2024-07-03T22:31:19Z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363A220A8F114B2FBA848EC02BEC8AD9_13</vt:lpwstr>
  </property>
</Properties>
</file>