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天津市西青区王稳庄镇中心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tabs>
          <w:tab w:val="center" w:pos="4482"/>
          <w:tab w:val="left" w:pos="7764"/>
        </w:tabs>
        <w:spacing w:line="360" w:lineRule="auto"/>
        <w:jc w:val="left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ab/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ab/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4个班）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五、报名条件：</w:t>
      </w:r>
    </w:p>
    <w:p>
      <w:pPr>
        <w:jc w:val="left"/>
        <w:rPr>
          <w:rStyle w:val="8"/>
          <w:rFonts w:hint="eastAsia" w:ascii="方正仿宋_GB2312" w:hAnsi="方正仿宋_GB2312" w:eastAsia="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天津市户籍以外的幼儿需幼儿父母、祖父母、外祖父母之一持有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王稳庄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镇居住证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下载系统生成的《西青区公办幼儿园报名验证预约单》，并截屏保存。按照预约单所提示的时间到报名幼儿园进行相关证件的核验。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下载预约单咨询电话：18902184016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房产证或租房合同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2.验证地点：天津市西青区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王稳庄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镇中心幼儿园（天津市西青区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王稳庄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稳泰路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022-23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999001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张老师13662126788</w:t>
      </w:r>
    </w:p>
    <w:p>
      <w:pPr>
        <w:widowControl w:val="0"/>
        <w:numPr>
          <w:ilvl w:val="0"/>
          <w:numId w:val="5"/>
        </w:numPr>
        <w:wordWrap/>
        <w:adjustRightInd/>
        <w:spacing w:line="760" w:lineRule="exact"/>
        <w:ind w:left="7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wordWrap/>
        <w:adjustRightIn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2124710" cy="2037080"/>
            <wp:effectExtent l="0" t="0" r="8890" b="1270"/>
            <wp:docPr id="2" name="图片 2" descr="57a1f825407291b6b92cda0c0c43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a1f825407291b6b92cda0c0c43b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天津市西青区王稳庄镇中心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招</w:t>
      </w:r>
      <w:r>
        <w:rPr>
          <w:rFonts w:hint="eastAsia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生</w:t>
      </w:r>
      <w:r>
        <w:rPr>
          <w:rFonts w:hint="eastAsia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简</w:t>
      </w:r>
      <w:r>
        <w:rPr>
          <w:rFonts w:hint="eastAsia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章</w:t>
      </w: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王稳庄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镇中心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幼儿园</w:t>
      </w: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2024-5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7D4235B4"/>
    <w:multiLevelType w:val="singleLevel"/>
    <w:tmpl w:val="7D4235B4"/>
    <w:lvl w:ilvl="0" w:tentative="0">
      <w:start w:val="8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OTAxYTUxZmI0MWNkMGViMWY4MTI4MWEyMzkzMWI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60404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1B345B"/>
    <w:rsid w:val="14862866"/>
    <w:rsid w:val="15F12EEE"/>
    <w:rsid w:val="17160B3D"/>
    <w:rsid w:val="18AC1086"/>
    <w:rsid w:val="18E05EF8"/>
    <w:rsid w:val="1BF30CB7"/>
    <w:rsid w:val="1D09093A"/>
    <w:rsid w:val="1D387C14"/>
    <w:rsid w:val="1D8B4D82"/>
    <w:rsid w:val="1DBD26D8"/>
    <w:rsid w:val="1ED74953"/>
    <w:rsid w:val="1FC6011D"/>
    <w:rsid w:val="21B34D4A"/>
    <w:rsid w:val="2271704B"/>
    <w:rsid w:val="22E840E4"/>
    <w:rsid w:val="25A37338"/>
    <w:rsid w:val="266B4515"/>
    <w:rsid w:val="275F09B8"/>
    <w:rsid w:val="289E7279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1C17713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3FB121F0"/>
    <w:rsid w:val="40E65093"/>
    <w:rsid w:val="41263584"/>
    <w:rsid w:val="418E1BBC"/>
    <w:rsid w:val="419E6F9E"/>
    <w:rsid w:val="42D53D36"/>
    <w:rsid w:val="42DE6BC4"/>
    <w:rsid w:val="43055A30"/>
    <w:rsid w:val="43D1058D"/>
    <w:rsid w:val="43EC12FF"/>
    <w:rsid w:val="44023D4E"/>
    <w:rsid w:val="45156952"/>
    <w:rsid w:val="485B6ECA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A4B6485"/>
    <w:rsid w:val="5B330F42"/>
    <w:rsid w:val="5C7135F9"/>
    <w:rsid w:val="5CD32FB1"/>
    <w:rsid w:val="5D7D0D74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3F47FB2"/>
    <w:rsid w:val="755A7FB6"/>
    <w:rsid w:val="778D46C4"/>
    <w:rsid w:val="77F54AD9"/>
    <w:rsid w:val="7875412E"/>
    <w:rsid w:val="79890E0C"/>
    <w:rsid w:val="7A2112CD"/>
    <w:rsid w:val="7A445396"/>
    <w:rsid w:val="7AC23973"/>
    <w:rsid w:val="7C215ED5"/>
    <w:rsid w:val="7C463AEF"/>
    <w:rsid w:val="7CB650A7"/>
    <w:rsid w:val="7D274B59"/>
    <w:rsid w:val="7DA319CB"/>
    <w:rsid w:val="7E2F4519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1543</Words>
  <Characters>1711</Characters>
  <Lines>12</Lines>
  <Paragraphs>3</Paragraphs>
  <TotalTime>0</TotalTime>
  <ScaleCrop>false</ScaleCrop>
  <LinksUpToDate>false</LinksUpToDate>
  <CharactersWithSpaces>1906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Lenovo</cp:lastModifiedBy>
  <cp:lastPrinted>2024-05-21T02:59:17Z</cp:lastPrinted>
  <dcterms:modified xsi:type="dcterms:W3CDTF">2024-05-21T02:59:39Z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45367A53C36D4EE3A14C86EB026AA590</vt:lpwstr>
  </property>
</Properties>
</file>