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年</w:t>
      </w:r>
      <w:r>
        <w:rPr>
          <w:rFonts w:hint="default" w:ascii="Times New Roman" w:hAnsi="Times New Roman" w:eastAsia="方正小标宋_GBK" w:cs="Times New Roman"/>
          <w:b w:val="0"/>
          <w:bCs w:val="0"/>
          <w:color w:val="FF0000"/>
          <w:sz w:val="44"/>
          <w:szCs w:val="44"/>
          <w:lang w:val="en-US" w:eastAsia="zh-CN"/>
        </w:rPr>
        <w:t>天津市西青区大寺镇龙居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幼儿园</w:t>
      </w:r>
    </w:p>
    <w:p>
      <w:pPr>
        <w:spacing w:line="360" w:lineRule="auto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招生简章</w:t>
      </w:r>
    </w:p>
    <w:p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家长您好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！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我园为天津市公办</w:t>
      </w:r>
      <w:r>
        <w:rPr>
          <w:rFonts w:hint="eastAsia" w:ascii="Times New Roman" w:hAnsi="Times New Roman" w:eastAsia="方正仿宋_GB2312" w:cs="Times New Roman"/>
          <w:color w:val="FF0000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仿宋_GB2312" w:cs="Times New Roman"/>
          <w:color w:val="FF0000"/>
          <w:sz w:val="32"/>
          <w:szCs w:val="32"/>
          <w:lang w:val="en-US" w:eastAsia="zh-CN"/>
        </w:rPr>
        <w:t>级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幼儿园，按照《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西青区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幼儿园招生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实施方案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》相关要求，现公布我园招生简章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请您认真阅读招生简章和温馨提示，按照相关要求进行填报。</w:t>
      </w:r>
    </w:p>
    <w:p>
      <w:pPr>
        <w:tabs>
          <w:tab w:val="left" w:pos="630"/>
        </w:tabs>
        <w:spacing w:line="520" w:lineRule="exact"/>
        <w:ind w:firstLine="643" w:firstLineChars="200"/>
        <w:jc w:val="left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园所地址：</w:t>
      </w:r>
    </w:p>
    <w:p>
      <w:pPr>
        <w:tabs>
          <w:tab w:val="left" w:pos="630"/>
        </w:tabs>
        <w:spacing w:line="52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大寺镇龙居幼儿园总园：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  <w:lang w:eastAsia="zh-CN"/>
        </w:rPr>
        <w:t>大寺镇龙居花园三区东侧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一、招生班级：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小班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二、招生对象：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凡年满3周岁（20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年9月1日至20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年8月31日间出生）的幼儿均可报名。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0000FF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三、招生名额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：</w:t>
      </w:r>
      <w:r>
        <w:rPr>
          <w:rFonts w:hint="default" w:ascii="Times New Roman" w:hAnsi="Times New Roman" w:eastAsia="方正仿宋_GB2312" w:cs="Times New Roman"/>
          <w:color w:val="FF0000"/>
          <w:sz w:val="32"/>
          <w:szCs w:val="32"/>
          <w:lang w:val="en-US" w:eastAsia="zh-CN"/>
        </w:rPr>
        <w:t>125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人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2312" w:cs="Times New Roman"/>
          <w:b/>
          <w:bCs/>
          <w:color w:val="FF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  <w:t>个班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四、收费标准：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（一）保育教育费：按照《天津市公办幼儿园保育教育费收费标准》规定，每生</w:t>
      </w:r>
      <w:r>
        <w:rPr>
          <w:rFonts w:hint="eastAsia" w:ascii="Times New Roman" w:hAnsi="Times New Roman" w:eastAsia="方正仿宋_GB2312" w:cs="Times New Roman"/>
          <w:color w:val="FF0000"/>
          <w:sz w:val="32"/>
          <w:szCs w:val="32"/>
          <w:lang w:val="en-US" w:eastAsia="zh-CN"/>
        </w:rPr>
        <w:t>850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元/月。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 xml:space="preserve">    （二）我园提供</w:t>
      </w:r>
      <w:r>
        <w:rPr>
          <w:rFonts w:hint="default" w:ascii="Times New Roman" w:hAnsi="Times New Roman" w:eastAsia="方正仿宋_GB2312" w:cs="Times New Roman"/>
          <w:color w:val="FF000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餐</w:t>
      </w:r>
      <w:r>
        <w:rPr>
          <w:rFonts w:hint="default" w:ascii="Times New Roman" w:hAnsi="Times New Roman" w:eastAsia="方正仿宋_GB2312" w:cs="Times New Roman"/>
          <w:color w:val="FF0000"/>
          <w:sz w:val="32"/>
          <w:szCs w:val="32"/>
          <w:lang w:val="en-US" w:eastAsia="zh-CN"/>
        </w:rPr>
        <w:t>两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点，餐费每生</w:t>
      </w:r>
      <w:r>
        <w:rPr>
          <w:rFonts w:hint="eastAsia" w:ascii="Times New Roman" w:hAnsi="Times New Roman" w:eastAsia="方正仿宋_GB2312" w:cs="Times New Roman"/>
          <w:color w:val="FF000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元/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天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 五、报名条件：</w:t>
      </w:r>
    </w:p>
    <w:p>
      <w:pPr>
        <w:spacing w:line="360" w:lineRule="auto"/>
        <w:jc w:val="left"/>
        <w:rPr>
          <w:rFonts w:hint="default" w:ascii="Times New Roman" w:hAnsi="Times New Roman" w:eastAsia="仿宋_GB2312" w:cs="Times New Roman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户籍不限（天津市户籍以外的幼儿需幼儿父母、祖父母、外祖父母之一持有大寺镇居住证）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 六、招生办法：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 xml:space="preserve"> 采取网上实名信息登记注册、注册人数超出招生计划人数时采取全区统一派位的方式进行招生。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方正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（一）网上实名注册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1.本次招生需在“西青区公办幼儿园幼儿报名信息登记系统”（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  <w:t>网址：http://yeyzs.tjxqjy.com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）进行网上信息登记。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方正仿宋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 xml:space="preserve">    2.“西青区公办幼儿园幼儿报名信息登记系统”（网址：http://yeyzs.tjxqjy.com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方正仿宋_GB2312" w:cs="Times New Roman"/>
          <w:b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2312" w:cs="Times New Roman"/>
          <w:b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_GB2312" w:cs="Times New Roman"/>
          <w:b/>
          <w:bCs/>
          <w:sz w:val="32"/>
          <w:szCs w:val="32"/>
          <w:highlight w:val="none"/>
          <w:lang w:val="en-US" w:eastAsia="zh-CN"/>
        </w:rPr>
        <w:t>25</w:t>
      </w: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  <w:highlight w:val="none"/>
        </w:rPr>
        <w:t>日（星期六）上午</w:t>
      </w: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  <w:highlight w:val="none"/>
        </w:rPr>
        <w:t>:00正式开通。</w:t>
      </w:r>
    </w:p>
    <w:p>
      <w:pPr>
        <w:widowControl w:val="0"/>
        <w:numPr>
          <w:ilvl w:val="0"/>
          <w:numId w:val="1"/>
        </w:numPr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凡拟报名我园、且符合报名条件的适龄幼儿，家长在</w:t>
      </w: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方正仿宋_GB2312" w:cs="Times New Roman"/>
          <w:b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2312" w:cs="Times New Roman"/>
          <w:b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_GB2312" w:cs="Times New Roman"/>
          <w:b/>
          <w:bCs/>
          <w:sz w:val="32"/>
          <w:szCs w:val="32"/>
          <w:highlight w:val="none"/>
          <w:lang w:val="en-US" w:eastAsia="zh-CN"/>
        </w:rPr>
        <w:t>25</w:t>
      </w: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  <w:highlight w:val="none"/>
        </w:rPr>
        <w:t>日（星期六）</w:t>
      </w: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  <w:highlight w:val="none"/>
          <w:lang w:eastAsia="zh-CN"/>
        </w:rPr>
        <w:t>—</w:t>
      </w: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方正仿宋_GB2312" w:cs="Times New Roman"/>
          <w:b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2312" w:cs="Times New Roman"/>
          <w:b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_GB2312" w:cs="Times New Roman"/>
          <w:b/>
          <w:bCs/>
          <w:sz w:val="32"/>
          <w:szCs w:val="32"/>
          <w:highlight w:val="none"/>
          <w:lang w:val="en-US" w:eastAsia="zh-CN"/>
        </w:rPr>
        <w:t>26</w:t>
      </w: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  <w:highlight w:val="none"/>
        </w:rPr>
        <w:t>日（星期</w:t>
      </w:r>
      <w:r>
        <w:rPr>
          <w:rFonts w:hint="eastAsia" w:ascii="Times New Roman" w:hAnsi="Times New Roman" w:eastAsia="方正仿宋_GB2312" w:cs="Times New Roman"/>
          <w:b/>
          <w:bCs/>
          <w:sz w:val="32"/>
          <w:szCs w:val="32"/>
          <w:highlight w:val="none"/>
          <w:lang w:eastAsia="zh-CN"/>
        </w:rPr>
        <w:t>日</w:t>
      </w: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  <w:highlight w:val="none"/>
        </w:rPr>
        <w:t>）期间每天</w:t>
      </w: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  <w:highlight w:val="none"/>
        </w:rPr>
        <w:t>:00</w:t>
      </w: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  <w:highlight w:val="none"/>
          <w:lang w:eastAsia="zh-CN"/>
        </w:rPr>
        <w:t>—</w:t>
      </w:r>
      <w:r>
        <w:rPr>
          <w:rFonts w:hint="eastAsia" w:ascii="Times New Roman" w:hAnsi="Times New Roman" w:eastAsia="方正仿宋_GB2312" w:cs="Times New Roman"/>
          <w:b/>
          <w:bCs/>
          <w:sz w:val="32"/>
          <w:szCs w:val="32"/>
          <w:highlight w:val="none"/>
          <w:lang w:val="en-US" w:eastAsia="zh-CN"/>
        </w:rPr>
        <w:t>18</w:t>
      </w: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  <w:highlight w:val="none"/>
        </w:rPr>
        <w:t>:00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  <w:t>通过</w:t>
      </w: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</w:rPr>
        <w:t>（网址：http://yeyzs.tjxqjy.com）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进行网上实名信息登记</w:t>
      </w: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</w:rPr>
        <w:t>。</w:t>
      </w: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  <w:lang w:eastAsia="zh-CN"/>
        </w:rPr>
        <w:t>每位幼儿登记一所公办幼儿园</w:t>
      </w:r>
      <w:r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eastAsia="zh-CN"/>
        </w:rPr>
        <w:t>（包括购买服务、购买学位幼儿园）</w:t>
      </w: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  <w:lang w:eastAsia="zh-CN"/>
        </w:rPr>
        <w:t>，登记阶段可根据园所报名情况调整报名意愿。</w:t>
      </w:r>
    </w:p>
    <w:p>
      <w:pPr>
        <w:widowControl w:val="0"/>
        <w:numPr>
          <w:ilvl w:val="0"/>
          <w:numId w:val="0"/>
        </w:numPr>
        <w:wordWrap/>
        <w:adjustRightInd/>
        <w:spacing w:line="760" w:lineRule="exact"/>
        <w:ind w:right="0"/>
        <w:jc w:val="left"/>
        <w:textAlignment w:val="auto"/>
        <w:outlineLvl w:val="9"/>
        <w:rPr>
          <w:rFonts w:hint="default" w:ascii="Times New Roman" w:hAnsi="Times New Roman" w:eastAsia="方正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 xml:space="preserve">     </w:t>
      </w: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</w:rPr>
        <w:t>4.“西青区公办幼儿园幼儿报名信息登记系统”</w:t>
      </w: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  <w:highlight w:val="none"/>
        </w:rPr>
        <w:t>于202</w:t>
      </w:r>
      <w:r>
        <w:rPr>
          <w:rFonts w:hint="eastAsia" w:ascii="Times New Roman" w:hAnsi="Times New Roman" w:eastAsia="方正仿宋_GB2312" w:cs="Times New Roman"/>
          <w:b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2312" w:cs="Times New Roman"/>
          <w:b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_GB2312" w:cs="Times New Roman"/>
          <w:b/>
          <w:bCs/>
          <w:sz w:val="32"/>
          <w:szCs w:val="32"/>
          <w:highlight w:val="none"/>
          <w:lang w:val="en-US" w:eastAsia="zh-CN"/>
        </w:rPr>
        <w:t>26</w:t>
      </w: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  <w:highlight w:val="none"/>
        </w:rPr>
        <w:t>日</w:t>
      </w:r>
      <w:r>
        <w:rPr>
          <w:rFonts w:hint="eastAsia" w:ascii="Times New Roman" w:hAnsi="Times New Roman" w:eastAsia="方正仿宋_GB2312" w:cs="Times New Roman"/>
          <w:b/>
          <w:bCs/>
          <w:sz w:val="32"/>
          <w:szCs w:val="32"/>
          <w:highlight w:val="none"/>
          <w:lang w:val="en-US" w:eastAsia="zh-CN"/>
        </w:rPr>
        <w:t>18</w:t>
      </w: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  <w:highlight w:val="none"/>
        </w:rPr>
        <w:t>:00</w:t>
      </w: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</w:rPr>
        <w:t>关闭。系统关闭后，将无法进行报名注册。</w:t>
      </w: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  <w:lang w:eastAsia="zh-CN"/>
        </w:rPr>
        <w:t>注册成功的家</w:t>
      </w: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  <w:highlight w:val="none"/>
          <w:lang w:eastAsia="zh-CN"/>
        </w:rPr>
        <w:t>长</w:t>
      </w: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方正仿宋_GB2312" w:cs="Times New Roman"/>
          <w:b w:val="0"/>
          <w:bCs w:val="0"/>
          <w:color w:val="FF0000"/>
          <w:sz w:val="32"/>
          <w:szCs w:val="32"/>
          <w:highlight w:val="none"/>
          <w:lang w:val="en-US" w:eastAsia="zh-CN"/>
        </w:rPr>
        <w:t>当天2</w:t>
      </w:r>
      <w:r>
        <w:rPr>
          <w:rFonts w:hint="eastAsia" w:ascii="Times New Roman" w:hAnsi="Times New Roman" w:eastAsia="方正仿宋_GB2312" w:cs="Times New Roman"/>
          <w:b w:val="0"/>
          <w:bCs w:val="0"/>
          <w:color w:val="FF0000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方正仿宋_GB2312" w:cs="Times New Roman"/>
          <w:b w:val="0"/>
          <w:bCs w:val="0"/>
          <w:color w:val="FF0000"/>
          <w:sz w:val="32"/>
          <w:szCs w:val="32"/>
          <w:highlight w:val="none"/>
          <w:lang w:val="en-US" w:eastAsia="zh-CN"/>
        </w:rPr>
        <w:t>:</w:t>
      </w:r>
      <w:r>
        <w:rPr>
          <w:rFonts w:hint="eastAsia" w:ascii="Times New Roman" w:hAnsi="Times New Roman" w:eastAsia="方正仿宋_GB2312" w:cs="Times New Roman"/>
          <w:b w:val="0"/>
          <w:bCs w:val="0"/>
          <w:color w:val="FF0000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方正仿宋_GB2312" w:cs="Times New Roman"/>
          <w:b w:val="0"/>
          <w:bCs w:val="0"/>
          <w:color w:val="FF0000"/>
          <w:sz w:val="32"/>
          <w:szCs w:val="32"/>
          <w:highlight w:val="none"/>
          <w:lang w:val="en-US" w:eastAsia="zh-CN"/>
        </w:rPr>
        <w:t>0—第二天8:</w:t>
      </w:r>
      <w:r>
        <w:rPr>
          <w:rFonts w:hint="eastAsia" w:ascii="Times New Roman" w:hAnsi="Times New Roman" w:eastAsia="方正仿宋_GB2312" w:cs="Times New Roman"/>
          <w:b w:val="0"/>
          <w:bCs w:val="0"/>
          <w:color w:val="FF0000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方正仿宋_GB2312" w:cs="Times New Roman"/>
          <w:b w:val="0"/>
          <w:bCs w:val="0"/>
          <w:color w:val="FF0000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  <w:t>登录</w:t>
      </w: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</w:rPr>
        <w:t>（网址：http://yeyzs.tjxqjy.com</w:t>
      </w: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</w:rPr>
        <w:t>）</w:t>
      </w: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  <w:lang w:eastAsia="zh-CN"/>
        </w:rPr>
        <w:t>，下载系统生</w:t>
      </w:r>
      <w:bookmarkStart w:id="0" w:name="_GoBack"/>
      <w:bookmarkEnd w:id="0"/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  <w:lang w:eastAsia="zh-CN"/>
        </w:rPr>
        <w:t>成的《西青区公办幼儿园报名验证预约单》</w:t>
      </w:r>
      <w:r>
        <w:rPr>
          <w:rFonts w:hint="eastAsia" w:ascii="Times New Roman" w:hAnsi="Times New Roman" w:eastAsia="方正仿宋_GB2312" w:cs="Times New Roman"/>
          <w:b/>
          <w:bCs/>
          <w:sz w:val="32"/>
          <w:szCs w:val="32"/>
          <w:lang w:eastAsia="zh-CN"/>
        </w:rPr>
        <w:t>（下载咨询电话</w:t>
      </w:r>
      <w:r>
        <w:rPr>
          <w:rFonts w:hint="eastAsia" w:ascii="Times New Roman" w:hAnsi="Times New Roman" w:eastAsia="方正仿宋_GB2312" w:cs="Times New Roman"/>
          <w:b/>
          <w:bCs/>
          <w:sz w:val="32"/>
          <w:szCs w:val="32"/>
          <w:lang w:val="en-US" w:eastAsia="zh-CN"/>
        </w:rPr>
        <w:t>15522159691</w:t>
      </w:r>
      <w:r>
        <w:rPr>
          <w:rFonts w:hint="eastAsia" w:ascii="Times New Roman" w:hAnsi="Times New Roman" w:eastAsia="方正仿宋_GB2312" w:cs="Times New Roman"/>
          <w:b/>
          <w:bCs/>
          <w:sz w:val="32"/>
          <w:szCs w:val="32"/>
          <w:lang w:eastAsia="zh-CN"/>
        </w:rPr>
        <w:t>），</w:t>
      </w: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  <w:lang w:eastAsia="zh-CN"/>
        </w:rPr>
        <w:t>并截屏保存。按照预约单所提示的时间到报名幼儿园进行相关证件的核验。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 xml:space="preserve">   （二）现场验证：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方正仿宋_GB2312" w:cs="Times New Roman"/>
          <w:color w:val="FF000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2312" w:cs="Times New Roman"/>
          <w:color w:val="FF0000"/>
          <w:sz w:val="32"/>
          <w:szCs w:val="32"/>
          <w:highlight w:val="none"/>
          <w:lang w:val="en-US" w:eastAsia="zh-CN"/>
        </w:rPr>
        <w:t>月2</w:t>
      </w:r>
      <w:r>
        <w:rPr>
          <w:rFonts w:hint="eastAsia" w:ascii="Times New Roman" w:hAnsi="Times New Roman" w:eastAsia="方正仿宋_GB2312" w:cs="Times New Roman"/>
          <w:color w:val="FF0000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_GB2312" w:cs="Times New Roman"/>
          <w:color w:val="FF0000"/>
          <w:sz w:val="32"/>
          <w:szCs w:val="32"/>
          <w:highlight w:val="none"/>
          <w:lang w:val="en-US" w:eastAsia="zh-CN"/>
        </w:rPr>
        <w:t>日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  <w:t>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验证时间：请网上注册成功的家长严格按照</w:t>
      </w: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  <w:lang w:eastAsia="zh-CN"/>
        </w:rPr>
        <w:t>《西青区公办幼儿园报名验证预约单》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要求的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验证时间携带户籍证明、固定住所证明、监护人身份证、儿童预防接种证进行现场信息验证。</w:t>
      </w:r>
    </w:p>
    <w:p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2.验证地点：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西青区大寺镇龙居幼儿园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总园</w:t>
      </w:r>
    </w:p>
    <w:p>
      <w:pPr>
        <w:spacing w:line="360" w:lineRule="auto"/>
        <w:ind w:firstLine="1600" w:firstLineChars="500"/>
        <w:jc w:val="left"/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地址：西青区大寺镇龙居花园三区东侧</w:t>
      </w:r>
    </w:p>
    <w:p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3.验证流程：出示注册成功信息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——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检验相关证件</w:t>
      </w:r>
    </w:p>
    <w:p>
      <w:pPr>
        <w:widowControl w:val="0"/>
        <w:numPr>
          <w:ilvl w:val="0"/>
          <w:numId w:val="2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如验证合格幼儿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数小于等于招生人数，将录取验证合格的所有幼儿。如验证合格幼儿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 xml:space="preserve">数大于招生人数将进行随机派位。 </w:t>
      </w:r>
    </w:p>
    <w:p>
      <w:pPr>
        <w:widowControl w:val="0"/>
        <w:numPr>
          <w:ilvl w:val="0"/>
          <w:numId w:val="2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方正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幼儿园公布报名情况、验证情况、是否通过随机派位的方式录取。通过微信公众号等方式公布空余学位情况。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 xml:space="preserve">                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方正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default" w:ascii="Times New Roman" w:hAnsi="Times New Roman" w:eastAsia="方正仿宋_GB2312" w:cs="Times New Roman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方正仿宋_GB2312" w:cs="Times New Roman"/>
          <w:sz w:val="32"/>
          <w:szCs w:val="32"/>
          <w:shd w:val="clear" w:color="auto" w:fill="FFFFFF"/>
        </w:rPr>
        <w:t>随机派位：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/>
        <w:textAlignment w:val="auto"/>
        <w:outlineLvl w:val="9"/>
        <w:rPr>
          <w:rFonts w:hint="default" w:ascii="Times New Roman" w:hAnsi="Times New Roman" w:eastAsia="方正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方正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方正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28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日下午幼儿园</w:t>
      </w:r>
      <w:r>
        <w:rPr>
          <w:rFonts w:hint="default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>召开已报名登记的幼儿家长会，向家长公布园所规模、招生计划、报名登记情况以及派位录取规则等相关内容。</w:t>
      </w:r>
      <w:r>
        <w:rPr>
          <w:rFonts w:hint="default" w:ascii="Times New Roman" w:hAnsi="Times New Roman" w:eastAsia="方正仿宋_GB2312" w:cs="Times New Roman"/>
          <w:sz w:val="32"/>
          <w:szCs w:val="32"/>
          <w:shd w:val="clear" w:color="auto" w:fill="FFFFFF"/>
        </w:rPr>
        <w:t xml:space="preserve">   </w:t>
      </w:r>
    </w:p>
    <w:p>
      <w:pPr>
        <w:widowControl w:val="0"/>
        <w:numPr>
          <w:ilvl w:val="0"/>
          <w:numId w:val="3"/>
        </w:numPr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方正仿宋_GB2312" w:cs="Times New Roman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>随机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派位时间：</w:t>
      </w:r>
      <w:r>
        <w:rPr>
          <w:rFonts w:hint="eastAsia" w:ascii="Times New Roman" w:hAnsi="Times New Roman" w:eastAsia="方正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方正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30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日</w:t>
      </w:r>
      <w:r>
        <w:rPr>
          <w:rFonts w:hint="eastAsia" w:ascii="Times New Roman" w:hAnsi="Times New Roman" w:eastAsia="方正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上午9:00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/>
        <w:textAlignment w:val="auto"/>
        <w:outlineLvl w:val="9"/>
        <w:rPr>
          <w:rFonts w:hint="default" w:ascii="Times New Roman" w:hAnsi="Times New Roman" w:eastAsia="方正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 xml:space="preserve">    派位工作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全区统一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进行，</w:t>
      </w:r>
      <w:r>
        <w:rPr>
          <w:rFonts w:hint="default" w:ascii="Times New Roman" w:hAnsi="Times New Roman" w:eastAsia="方正仿宋_GB2312" w:cs="Times New Roman"/>
          <w:sz w:val="32"/>
          <w:szCs w:val="32"/>
          <w:shd w:val="clear" w:color="auto" w:fill="FFFFFF"/>
        </w:rPr>
        <w:t>“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</w:rPr>
        <w:t>派位”现场由公证处公证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eastAsia="zh-CN"/>
        </w:rPr>
        <w:t>员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</w:rPr>
        <w:t>，人大代表、政协委员、社区代表、家长代表、纪检监察人员等参与监督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</w:rPr>
        <w:t>相关领导和幼儿园园长、教师代表在现场观看派位全过程</w:t>
      </w:r>
      <w:r>
        <w:rPr>
          <w:rFonts w:hint="default" w:ascii="Times New Roman" w:hAnsi="Times New Roman" w:eastAsia="方正仿宋_GB2312" w:cs="Times New Roman"/>
          <w:sz w:val="32"/>
          <w:szCs w:val="32"/>
          <w:shd w:val="clear" w:color="auto" w:fill="FFFFFF"/>
        </w:rPr>
        <w:t>，由公证处公证人员现场公布“派位”录取结果。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shd w:val="clear" w:color="auto" w:fill="FFFFFF"/>
          <w:lang w:val="en-US" w:eastAsia="zh-CN"/>
        </w:rPr>
        <w:t>3.派位录取结果查询方式：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方正仿宋_GB2312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shd w:val="clear" w:color="auto" w:fill="FFFFFF"/>
          <w:lang w:eastAsia="zh-CN"/>
        </w:rPr>
        <w:t>★录取成功的家长将收到幼儿园电话通知。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方正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shd w:val="clear" w:color="auto" w:fill="FFFFFF"/>
        </w:rPr>
        <w:t>家长根据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shd w:val="clear" w:color="auto" w:fill="FFFFFF"/>
          <w:lang w:eastAsia="zh-CN"/>
        </w:rPr>
        <w:t>电话通知要求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shd w:val="clear" w:color="auto" w:fill="FFFFFF"/>
        </w:rPr>
        <w:t>办理后续手续。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</w:rPr>
        <w:t xml:space="preserve">      ●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温馨提示：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每名幼儿只能报一所公办幼儿园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（包括购买服务、购买学位幼儿园）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。请家长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认真阅读招生简章后，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根据个人情况认真规划报名意愿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并根据时间要求进行网上信息登记。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请家长务必在公告所述的时间内进行实名网上信息登记，逾期尚未登记将无法参加派位。家长可随时关注各园实时报名人数，在报名结束前调整报名意愿。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请认真阅读幼儿园招生简章，并保证所填写的幼儿身份证号、户口等信息与所报幼儿园招生要求相符，年龄及其他个人信息与入园条件不符将导致无法参加派位，后果由家长个人承担。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网上信息登记的先后顺序与派位不存在关联。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黑体" w:cs="Times New Roman"/>
          <w:sz w:val="32"/>
          <w:szCs w:val="32"/>
        </w:rPr>
        <w:t>、招生工作咨询电话：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  <w:lang w:val="en-US" w:eastAsia="zh-CN"/>
        </w:rPr>
        <w:t>83968216、83968219、83968220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 xml:space="preserve"> 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     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FF"/>
          <w:sz w:val="32"/>
          <w:szCs w:val="32"/>
          <w:shd w:val="clear" w:color="auto" w:fill="FFFFFF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3293110</wp:posOffset>
            </wp:positionH>
            <wp:positionV relativeFrom="page">
              <wp:posOffset>2121535</wp:posOffset>
            </wp:positionV>
            <wp:extent cx="1057910" cy="1057910"/>
            <wp:effectExtent l="0" t="0" r="8890" b="8890"/>
            <wp:wrapNone/>
            <wp:docPr id="1" name="图片 1" descr="qrcode_for_gh_2ba11f958a3d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code_for_gh_2ba11f958a3d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7910" cy="1057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幼儿园微信公众号（二维码）：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</w:p>
    <w:p>
      <w:pPr>
        <w:spacing w:line="360" w:lineRule="auto"/>
        <w:ind w:firstLine="320" w:firstLineChars="1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</w:t>
      </w:r>
    </w:p>
    <w:p>
      <w:pPr>
        <w:spacing w:line="360" w:lineRule="auto"/>
        <w:ind w:firstLine="320" w:firstLineChars="100"/>
        <w:jc w:val="center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天津市西青区大寺镇龙居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幼儿园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 xml:space="preserve">  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 xml:space="preserve">                                  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  <w:t xml:space="preserve">日 </w:t>
      </w:r>
    </w:p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16E2EA2-AA1B-4262-A923-76D94D008FA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F6713B88-9511-4755-900D-C814E83F50B0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95A525F3-FA7C-4566-9950-59A3874E404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AD3B2AA0-F943-41B4-B279-2658BAE2CAB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FE72DF"/>
    <w:multiLevelType w:val="singleLevel"/>
    <w:tmpl w:val="5EFE72DF"/>
    <w:lvl w:ilvl="0" w:tentative="0">
      <w:start w:val="4"/>
      <w:numFmt w:val="decimal"/>
      <w:suff w:val="nothing"/>
      <w:lvlText w:val="%1."/>
      <w:lvlJc w:val="left"/>
    </w:lvl>
  </w:abstractNum>
  <w:abstractNum w:abstractNumId="1">
    <w:nsid w:val="60A4C700"/>
    <w:multiLevelType w:val="singleLevel"/>
    <w:tmpl w:val="60A4C700"/>
    <w:lvl w:ilvl="0" w:tentative="0">
      <w:start w:val="2"/>
      <w:numFmt w:val="decimal"/>
      <w:suff w:val="nothing"/>
      <w:lvlText w:val="%1."/>
      <w:lvlJc w:val="left"/>
    </w:lvl>
  </w:abstractNum>
  <w:abstractNum w:abstractNumId="2">
    <w:nsid w:val="629831E3"/>
    <w:multiLevelType w:val="singleLevel"/>
    <w:tmpl w:val="629831E3"/>
    <w:lvl w:ilvl="0" w:tentative="0">
      <w:start w:val="3"/>
      <w:numFmt w:val="decimal"/>
      <w:suff w:val="nothing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zNiMDc4MjdmMDdlZDQzMGZjMTI0ODM4NGRhM2RmZGMifQ=="/>
  </w:docVars>
  <w:rsids>
    <w:rsidRoot w:val="00FA665A"/>
    <w:rsid w:val="000300D8"/>
    <w:rsid w:val="00281FFF"/>
    <w:rsid w:val="00371688"/>
    <w:rsid w:val="003A2A5A"/>
    <w:rsid w:val="007E3F1A"/>
    <w:rsid w:val="00902E6B"/>
    <w:rsid w:val="00B41411"/>
    <w:rsid w:val="00B83DBE"/>
    <w:rsid w:val="00BD54CF"/>
    <w:rsid w:val="00C41046"/>
    <w:rsid w:val="00FA665A"/>
    <w:rsid w:val="013F5ADC"/>
    <w:rsid w:val="028E0A41"/>
    <w:rsid w:val="05ED67DC"/>
    <w:rsid w:val="06005DF5"/>
    <w:rsid w:val="06367D9A"/>
    <w:rsid w:val="07C75902"/>
    <w:rsid w:val="0A1D7EA8"/>
    <w:rsid w:val="0AA43604"/>
    <w:rsid w:val="0B567CA7"/>
    <w:rsid w:val="0B9D6896"/>
    <w:rsid w:val="0C0619FE"/>
    <w:rsid w:val="0CA623D2"/>
    <w:rsid w:val="0D7B2DAD"/>
    <w:rsid w:val="0D8B55C6"/>
    <w:rsid w:val="0FEF18BC"/>
    <w:rsid w:val="10883A32"/>
    <w:rsid w:val="112F0C3F"/>
    <w:rsid w:val="12CA6462"/>
    <w:rsid w:val="132F723C"/>
    <w:rsid w:val="137A2D83"/>
    <w:rsid w:val="14632FFC"/>
    <w:rsid w:val="14862866"/>
    <w:rsid w:val="15246AA6"/>
    <w:rsid w:val="15CE0BA2"/>
    <w:rsid w:val="15F12EEE"/>
    <w:rsid w:val="17160B3D"/>
    <w:rsid w:val="17C42E41"/>
    <w:rsid w:val="18AC1086"/>
    <w:rsid w:val="18E72462"/>
    <w:rsid w:val="199B4588"/>
    <w:rsid w:val="1AF0276F"/>
    <w:rsid w:val="1BF30CB7"/>
    <w:rsid w:val="1C226219"/>
    <w:rsid w:val="1C632235"/>
    <w:rsid w:val="1D075E18"/>
    <w:rsid w:val="1D387C14"/>
    <w:rsid w:val="1D3C1913"/>
    <w:rsid w:val="1D8B4D82"/>
    <w:rsid w:val="1DBD26D8"/>
    <w:rsid w:val="1E085F02"/>
    <w:rsid w:val="1E815753"/>
    <w:rsid w:val="1ED32B20"/>
    <w:rsid w:val="1FC6011D"/>
    <w:rsid w:val="208C4471"/>
    <w:rsid w:val="209E70AF"/>
    <w:rsid w:val="21104B71"/>
    <w:rsid w:val="21510BAC"/>
    <w:rsid w:val="21B34D4A"/>
    <w:rsid w:val="2271704B"/>
    <w:rsid w:val="22E13340"/>
    <w:rsid w:val="22E840E4"/>
    <w:rsid w:val="23462457"/>
    <w:rsid w:val="2413315A"/>
    <w:rsid w:val="266B4515"/>
    <w:rsid w:val="273527C9"/>
    <w:rsid w:val="275F09B8"/>
    <w:rsid w:val="28814827"/>
    <w:rsid w:val="29EF0399"/>
    <w:rsid w:val="2AAC5DA8"/>
    <w:rsid w:val="2D066AFF"/>
    <w:rsid w:val="2D7D2021"/>
    <w:rsid w:val="2E7744AD"/>
    <w:rsid w:val="2E9249C3"/>
    <w:rsid w:val="2EC568C9"/>
    <w:rsid w:val="2EC830D0"/>
    <w:rsid w:val="2FFF02E6"/>
    <w:rsid w:val="31013C75"/>
    <w:rsid w:val="31496CF2"/>
    <w:rsid w:val="315658FD"/>
    <w:rsid w:val="32211CCD"/>
    <w:rsid w:val="326E78E5"/>
    <w:rsid w:val="33A026B9"/>
    <w:rsid w:val="34D85CC4"/>
    <w:rsid w:val="369E2CF9"/>
    <w:rsid w:val="36DA757A"/>
    <w:rsid w:val="37704640"/>
    <w:rsid w:val="38473B35"/>
    <w:rsid w:val="3850556D"/>
    <w:rsid w:val="386D4BCC"/>
    <w:rsid w:val="38BE3048"/>
    <w:rsid w:val="3A8463C2"/>
    <w:rsid w:val="3ABF5579"/>
    <w:rsid w:val="3C3420E0"/>
    <w:rsid w:val="3C4953F6"/>
    <w:rsid w:val="3C5743F4"/>
    <w:rsid w:val="3D0F4035"/>
    <w:rsid w:val="3D2B38FA"/>
    <w:rsid w:val="3F453ADA"/>
    <w:rsid w:val="3FC42E63"/>
    <w:rsid w:val="40E65093"/>
    <w:rsid w:val="41263584"/>
    <w:rsid w:val="41390007"/>
    <w:rsid w:val="418E1BBC"/>
    <w:rsid w:val="42044C39"/>
    <w:rsid w:val="4206408C"/>
    <w:rsid w:val="42320F13"/>
    <w:rsid w:val="4260410A"/>
    <w:rsid w:val="42D53D36"/>
    <w:rsid w:val="42DE6BC4"/>
    <w:rsid w:val="43055A30"/>
    <w:rsid w:val="43234275"/>
    <w:rsid w:val="43D1058D"/>
    <w:rsid w:val="43EC12FF"/>
    <w:rsid w:val="44023D4E"/>
    <w:rsid w:val="443C0328"/>
    <w:rsid w:val="44C91987"/>
    <w:rsid w:val="45156952"/>
    <w:rsid w:val="48336DFF"/>
    <w:rsid w:val="496D0180"/>
    <w:rsid w:val="4A474519"/>
    <w:rsid w:val="4ACB154D"/>
    <w:rsid w:val="4B1E06F2"/>
    <w:rsid w:val="4C1B0E73"/>
    <w:rsid w:val="4DA22F89"/>
    <w:rsid w:val="4DE152E4"/>
    <w:rsid w:val="4DED60C2"/>
    <w:rsid w:val="4FF269BA"/>
    <w:rsid w:val="51B82900"/>
    <w:rsid w:val="520D4A1C"/>
    <w:rsid w:val="545A6BDD"/>
    <w:rsid w:val="546A72B8"/>
    <w:rsid w:val="54E26C70"/>
    <w:rsid w:val="55E750EC"/>
    <w:rsid w:val="562F1B35"/>
    <w:rsid w:val="56481409"/>
    <w:rsid w:val="56567336"/>
    <w:rsid w:val="566215BF"/>
    <w:rsid w:val="567A5DDC"/>
    <w:rsid w:val="590C20D7"/>
    <w:rsid w:val="596F2512"/>
    <w:rsid w:val="598772DC"/>
    <w:rsid w:val="5A7870EE"/>
    <w:rsid w:val="5CD32FB1"/>
    <w:rsid w:val="5E8D2343"/>
    <w:rsid w:val="5F13398C"/>
    <w:rsid w:val="5F9876C4"/>
    <w:rsid w:val="60922C69"/>
    <w:rsid w:val="60AF3BF2"/>
    <w:rsid w:val="610F3EDE"/>
    <w:rsid w:val="63A511A5"/>
    <w:rsid w:val="63F7574C"/>
    <w:rsid w:val="64C10284"/>
    <w:rsid w:val="66FF1E88"/>
    <w:rsid w:val="673752E8"/>
    <w:rsid w:val="681C2D42"/>
    <w:rsid w:val="685C5F66"/>
    <w:rsid w:val="68BE5205"/>
    <w:rsid w:val="68D06255"/>
    <w:rsid w:val="698733ED"/>
    <w:rsid w:val="69BF6266"/>
    <w:rsid w:val="71A95085"/>
    <w:rsid w:val="755A7FB6"/>
    <w:rsid w:val="778D46C4"/>
    <w:rsid w:val="77F54AD9"/>
    <w:rsid w:val="7875412E"/>
    <w:rsid w:val="7A2112CD"/>
    <w:rsid w:val="7AC23973"/>
    <w:rsid w:val="7C215ED5"/>
    <w:rsid w:val="7C463AEF"/>
    <w:rsid w:val="7C6B79AD"/>
    <w:rsid w:val="7CB650A7"/>
    <w:rsid w:val="7D274B59"/>
    <w:rsid w:val="7DA319CB"/>
    <w:rsid w:val="7E344DA3"/>
    <w:rsid w:val="7E7A3A8F"/>
    <w:rsid w:val="7E981047"/>
    <w:rsid w:val="7EA1510B"/>
    <w:rsid w:val="7EE670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uiPriority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0"/>
    <w:pPr>
      <w:jc w:val="left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0"/>
    <w:pPr>
      <w:ind w:firstLine="420" w:firstLineChars="200"/>
    </w:pPr>
  </w:style>
  <w:style w:type="character" w:customStyle="1" w:styleId="7">
    <w:name w:val="15"/>
    <w:basedOn w:val="5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8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1946</Words>
  <Characters>2149</Characters>
  <Lines>12</Lines>
  <Paragraphs>3</Paragraphs>
  <TotalTime>12</TotalTime>
  <ScaleCrop>false</ScaleCrop>
  <LinksUpToDate>false</LinksUpToDate>
  <CharactersWithSpaces>2355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无名1392806463</cp:lastModifiedBy>
  <cp:lastPrinted>2023-06-05T00:53:00Z</cp:lastPrinted>
  <dcterms:created xsi:type="dcterms:W3CDTF">2020-06-16T08:25:00Z</dcterms:created>
  <dcterms:modified xsi:type="dcterms:W3CDTF">2024-05-15T07:49:29Z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577B75C2425441C68F25276B3591EA8E</vt:lpwstr>
  </property>
</Properties>
</file>