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天津市西青区大寺镇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第二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中心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</w:t>
      </w: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我园为天津市公办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年满3周岁（20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（3个班）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户籍不限（天津市户籍以外的幼儿需幼儿父母、祖父母、外祖父母之一持有大寺镇居住证） 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招生需在“西青区公办幼儿园幼儿报名信息登记系统”（网址：http://yeyzs.tjxqjy.com）进行网上信息登记。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2.“西青区公办幼儿园幼儿报名信息登记系统”（网址：http://yeyzs.tjxqjy.com）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:00正式开通。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4.“西青区公办幼儿园幼儿报名信息登记系统”于202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注册成功的家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长（当天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20：00——第二天8：00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下载系统生成的《西青区公办幼儿园报名验证预约单》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下载咨询电话15002233760），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并截屏保存。按照预约单所提示的时间到报名幼儿园进行相关证件的核验。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2.验证地点：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天津市西青区大寺镇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天津市西青区大寺镇芦北路56号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3.验证流程：出示注册成功信息—检验相关证件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28日下午幼儿园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上午9：00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widowControl w:val="0"/>
        <w:wordWrap/>
        <w:adjustRightInd/>
        <w:spacing w:line="760" w:lineRule="exact"/>
        <w:ind w:left="5341" w:leftChars="0" w:right="0" w:hanging="5341" w:hangingChars="19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    七、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022-23885865  022-23885832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widowControl w:val="0"/>
        <w:wordWrap/>
        <w:adjustRightInd/>
        <w:spacing w:line="240" w:lineRule="auto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1640205</wp:posOffset>
            </wp:positionH>
            <wp:positionV relativeFrom="paragraph">
              <wp:posOffset>20320</wp:posOffset>
            </wp:positionV>
            <wp:extent cx="1356995" cy="1328420"/>
            <wp:effectExtent l="0" t="0" r="14605" b="5080"/>
            <wp:wrapSquare wrapText="bothSides"/>
            <wp:docPr id="1027" name="图片 1" descr="二中心公众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" descr="二中心公众号二维码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天津市西青区大寺镇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DFDD40-1B68-4DFA-9F0B-8B407FC923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DAA73B7-8CE4-4163-8E94-CB669EFC5F2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A0A5D097-5BE4-44D4-94F3-A078232006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0FA5761-2685-4661-8E8A-247D4D631AE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MmJhODk5NTI2Njc5OWIxMzlmN2FiYzI1MjI5NjI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1870BAD"/>
    <w:rsid w:val="028E0A41"/>
    <w:rsid w:val="042033D6"/>
    <w:rsid w:val="04ED0714"/>
    <w:rsid w:val="05ED67DC"/>
    <w:rsid w:val="0A1D7EA8"/>
    <w:rsid w:val="0AA43604"/>
    <w:rsid w:val="0B567CA7"/>
    <w:rsid w:val="0B9D6896"/>
    <w:rsid w:val="0C0619FE"/>
    <w:rsid w:val="0D7B2DAD"/>
    <w:rsid w:val="0D8B55C6"/>
    <w:rsid w:val="0EA0188B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84C63CD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883D65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6010D66"/>
    <w:rsid w:val="4A474519"/>
    <w:rsid w:val="4B865D88"/>
    <w:rsid w:val="4DA22F89"/>
    <w:rsid w:val="4F40607A"/>
    <w:rsid w:val="51B82900"/>
    <w:rsid w:val="520D4A1C"/>
    <w:rsid w:val="52C25FDC"/>
    <w:rsid w:val="545A6BDD"/>
    <w:rsid w:val="54E26C70"/>
    <w:rsid w:val="562F1B35"/>
    <w:rsid w:val="56481409"/>
    <w:rsid w:val="56567336"/>
    <w:rsid w:val="596F2512"/>
    <w:rsid w:val="598772DC"/>
    <w:rsid w:val="5CD32FB1"/>
    <w:rsid w:val="5D7D0D74"/>
    <w:rsid w:val="5F13398C"/>
    <w:rsid w:val="5F9876C4"/>
    <w:rsid w:val="60402552"/>
    <w:rsid w:val="60AF3BF2"/>
    <w:rsid w:val="63F7574C"/>
    <w:rsid w:val="66FF1E88"/>
    <w:rsid w:val="685C5F66"/>
    <w:rsid w:val="68BE5205"/>
    <w:rsid w:val="698733ED"/>
    <w:rsid w:val="69BF6266"/>
    <w:rsid w:val="6DF61EEF"/>
    <w:rsid w:val="70996F89"/>
    <w:rsid w:val="71A95085"/>
    <w:rsid w:val="755A7FB6"/>
    <w:rsid w:val="778D46C4"/>
    <w:rsid w:val="77F54AD9"/>
    <w:rsid w:val="7875412E"/>
    <w:rsid w:val="79890E0C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CEDFC183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1494</Words>
  <Characters>1674</Characters>
  <Lines>12</Lines>
  <Paragraphs>3</Paragraphs>
  <TotalTime>3</TotalTime>
  <ScaleCrop>false</ScaleCrop>
  <LinksUpToDate>false</LinksUpToDate>
  <CharactersWithSpaces>1858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2020-06-17T00:25:00Z</dcterms:created>
  <dc:creator>dell</dc:creator>
  <cp:lastModifiedBy>陈大红</cp:lastModifiedBy>
  <cp:lastPrinted>2024-05-08T14:26:00Z</cp:lastPrinted>
  <dcterms:modified xsi:type="dcterms:W3CDTF">2024-05-15T08:04:22Z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31A77EDB24854D05BCA4626D8031E1D0_13</vt:lpwstr>
  </property>
</Properties>
</file>