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天津市西青区西营门街盛和嘉园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补录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普惠性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民办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64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、中班、大班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小班：2019年9月1日至2020年8月31日之间出生的幼儿均可报名。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中班：2018年9月1日至2019年8月31日之间出生的幼儿均可报名。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大班：2017年9月1日至2018年8月31日之间出生的幼儿均可报名。</w:t>
      </w:r>
    </w:p>
    <w:p>
      <w:pPr>
        <w:widowControl w:val="0"/>
        <w:numPr>
          <w:ilvl w:val="0"/>
          <w:numId w:val="2"/>
        </w:numPr>
        <w:wordWrap/>
        <w:adjustRightInd/>
        <w:spacing w:line="760" w:lineRule="exact"/>
        <w:ind w:left="64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小班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46人、中班12人、大班5人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(三)生活用品费用400元，含幼儿个人使用的被褥、洗漱用品、餐具等。（入园时一次性收取）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（一）天津市户籍或有天津市合法居所的幼儿（</w:t>
      </w:r>
      <w:bookmarkStart w:id="0" w:name="_Hlk105620646"/>
      <w:r>
        <w:rPr>
          <w:rFonts w:hint="eastAsia" w:ascii="Times New Roman" w:hAnsi="Times New Roman" w:eastAsia="仿宋_GB2312" w:cs="Times New Roman"/>
          <w:sz w:val="32"/>
          <w:szCs w:val="32"/>
        </w:rPr>
        <w:t>房产所有人为幼儿父母或四老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（二）外地户籍幼儿：持有天津市居住证或居住证回执（居住证为幼儿父母或四老）</w:t>
      </w:r>
    </w:p>
    <w:p>
      <w:pPr>
        <w:widowControl w:val="0"/>
        <w:numPr>
          <w:ilvl w:val="0"/>
          <w:numId w:val="3"/>
        </w:numPr>
        <w:wordWrap/>
        <w:adjustRightInd/>
        <w:spacing w:line="760" w:lineRule="exact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80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现场报名，需带幼儿。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 xml:space="preserve">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</w:rPr>
        <w:t>报名所需证件：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（一）原件：户口本、父母身份证、幼儿预防接种证、幼儿出生证明、房产证或居住证明（天津市以外户籍幼儿需提供天津市居住证）。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（二）复印件：户口本首页、父母页、幼儿页，父母身份证（正反页印在一张A4纸上），幼儿预防接种证（首页及接种页）、出生证明、房产证或居住证明（天津市以外户籍幼儿需提供天津市居住证）。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</w:t>
      </w:r>
      <w:r>
        <w:rPr>
          <w:rFonts w:ascii="宋体" w:hAnsi="宋体" w:eastAsia="宋体" w:cs="宋体"/>
          <w:sz w:val="24"/>
          <w:szCs w:val="32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</w:rPr>
        <w:t>八、报名地点：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天津市西青区西营门街云开道盛和嘉园小区北门向东50米盛和嘉园幼儿园内</w:t>
      </w:r>
    </w:p>
    <w:p>
      <w:pPr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九、入学程序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现场报名，需带幼儿。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2.预防接种证查验（带预防接种证来幼儿园，统一查验）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3.入园体检（地址：西青区新华道30号，西青妇幼保健医院）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4.正式入园</w:t>
      </w:r>
    </w:p>
    <w:p>
      <w:pPr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十、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本园为民办普惠性幼儿园，凡我园3-6周岁在园、在籍的幼儿，符合以下其中一种情况的，可享受学前教育政府资助金：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1.家庭经济困难幼儿童（含建档立卡家庭儿童、低保家庭儿童、特困救助儿童）。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2.革命烈士子女。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3.孤儿。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4.残疾儿童。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（具体申请办法入园后主动与老师联系）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15022303755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118110</wp:posOffset>
            </wp:positionV>
            <wp:extent cx="1352550" cy="1346200"/>
            <wp:effectExtent l="0" t="0" r="6350" b="0"/>
            <wp:wrapThrough wrapText="bothSides">
              <wp:wrapPolygon>
                <wp:start x="0" y="0"/>
                <wp:lineTo x="0" y="21396"/>
                <wp:lineTo x="21499" y="21396"/>
                <wp:lineTo x="21499" y="0"/>
                <wp:lineTo x="0" y="0"/>
              </wp:wrapPolygon>
            </wp:wrapThrough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</w:t>
      </w:r>
    </w:p>
    <w:p>
      <w:pPr>
        <w:spacing w:line="360" w:lineRule="auto"/>
        <w:ind w:firstLine="320" w:firstLineChars="100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天津市西青区西营门街盛和嘉园幼儿园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76C9F6"/>
    <w:multiLevelType w:val="singleLevel"/>
    <w:tmpl w:val="C576C9F6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  <w:b/>
        <w:bCs/>
      </w:rPr>
    </w:lvl>
  </w:abstractNum>
  <w:abstractNum w:abstractNumId="1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abstractNum w:abstractNumId="2">
    <w:nsid w:val="F9E632B6"/>
    <w:multiLevelType w:val="singleLevel"/>
    <w:tmpl w:val="F9E632B6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  <w:b/>
        <w:bCs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ZTI5ODMyZTkyY2E2YzNiNDIxYTllMDcyNmQwODM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3675D38"/>
    <w:rsid w:val="05ED67DC"/>
    <w:rsid w:val="0A1D7EA8"/>
    <w:rsid w:val="0AA43604"/>
    <w:rsid w:val="0B567CA7"/>
    <w:rsid w:val="0B9D6896"/>
    <w:rsid w:val="0C0619FE"/>
    <w:rsid w:val="0D7B2DAD"/>
    <w:rsid w:val="0D8B55C6"/>
    <w:rsid w:val="0F53554E"/>
    <w:rsid w:val="1069219C"/>
    <w:rsid w:val="10883A32"/>
    <w:rsid w:val="112F0C3F"/>
    <w:rsid w:val="12CA6462"/>
    <w:rsid w:val="137A2D83"/>
    <w:rsid w:val="14862866"/>
    <w:rsid w:val="15F12EEE"/>
    <w:rsid w:val="16B46DC3"/>
    <w:rsid w:val="17160B3D"/>
    <w:rsid w:val="18AC1086"/>
    <w:rsid w:val="1BF30CB7"/>
    <w:rsid w:val="1C010647"/>
    <w:rsid w:val="1C921DA6"/>
    <w:rsid w:val="1D387C14"/>
    <w:rsid w:val="1D8B4D82"/>
    <w:rsid w:val="1DBD26D8"/>
    <w:rsid w:val="1FC6011D"/>
    <w:rsid w:val="210F4472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5EC3D95"/>
    <w:rsid w:val="36AA2B50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31B54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4EEF47A7"/>
    <w:rsid w:val="51B82900"/>
    <w:rsid w:val="520D4A1C"/>
    <w:rsid w:val="545A6BDD"/>
    <w:rsid w:val="54AA0D3A"/>
    <w:rsid w:val="54E26C70"/>
    <w:rsid w:val="5625606C"/>
    <w:rsid w:val="562F1B35"/>
    <w:rsid w:val="56481409"/>
    <w:rsid w:val="56567336"/>
    <w:rsid w:val="596F2512"/>
    <w:rsid w:val="598772DC"/>
    <w:rsid w:val="5C5377C3"/>
    <w:rsid w:val="5CD32FB1"/>
    <w:rsid w:val="5F13398C"/>
    <w:rsid w:val="5F9876C4"/>
    <w:rsid w:val="60AF3BF2"/>
    <w:rsid w:val="637C78B9"/>
    <w:rsid w:val="63F7574C"/>
    <w:rsid w:val="66FF1E88"/>
    <w:rsid w:val="685C5F66"/>
    <w:rsid w:val="68BE5205"/>
    <w:rsid w:val="693B7B81"/>
    <w:rsid w:val="698733ED"/>
    <w:rsid w:val="69BF6266"/>
    <w:rsid w:val="6DF61EEF"/>
    <w:rsid w:val="71A95085"/>
    <w:rsid w:val="755A7FB6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BFBBA6CC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882</Words>
  <Characters>937</Characters>
  <Lines>12</Lines>
  <Paragraphs>3</Paragraphs>
  <TotalTime>6</TotalTime>
  <ScaleCrop>false</ScaleCrop>
  <LinksUpToDate>false</LinksUpToDate>
  <CharactersWithSpaces>1038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2020-06-17T16:25:00Z</dcterms:created>
  <dc:creator>dell</dc:creator>
  <cp:lastModifiedBy>sweety</cp:lastModifiedBy>
  <cp:lastPrinted>2023-05-25T15:33:00Z</cp:lastPrinted>
  <dcterms:modified xsi:type="dcterms:W3CDTF">2023-06-21T04:14:02Z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56B7F2F2EA3A4E1494F3283ECE8A4A66_12</vt:lpwstr>
  </property>
</Properties>
</file>