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0D926">
      <w:pPr>
        <w:spacing w:line="24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西青区学仕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6BD9C64F">
      <w:pPr>
        <w:widowControl w:val="0"/>
        <w:tabs>
          <w:tab w:val="left" w:pos="630"/>
        </w:tabs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家长您好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我园为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eastAsia="zh-CN"/>
        </w:rPr>
        <w:t>普惠性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"/>
        </w:rPr>
        <w:t>民办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三级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  <w:lang w:val="en"/>
        </w:rPr>
        <w:t>幼儿园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按照《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幼儿园招生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请您认真阅读招生简章和温馨提示，按照相关要求进行填报。</w:t>
      </w:r>
    </w:p>
    <w:p w14:paraId="5FFA70CF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</w:rPr>
        <w:t>小班</w:t>
      </w:r>
    </w:p>
    <w:p w14:paraId="156C8D9C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</w:rPr>
        <w:t>二、招生对象：</w:t>
      </w:r>
    </w:p>
    <w:p w14:paraId="49A93DD0">
      <w:pPr>
        <w:widowControl w:val="0"/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凡符合报名条件的年满3周岁（20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年9月1日至20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年8月31日间出生）的幼儿均可报名。</w:t>
      </w:r>
    </w:p>
    <w:p w14:paraId="66CF2A13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30"/>
          <w:szCs w:val="3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0"/>
          <w:szCs w:val="30"/>
        </w:rPr>
        <w:t>：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2个班）</w:t>
      </w:r>
    </w:p>
    <w:p w14:paraId="16CCB7F8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0"/>
          <w:szCs w:val="30"/>
        </w:rPr>
        <w:t>四、收费标准：</w:t>
      </w:r>
    </w:p>
    <w:p w14:paraId="4BD07B88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0"/>
          <w:szCs w:val="30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0"/>
          <w:szCs w:val="30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》规定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每生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675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元/月。</w:t>
      </w:r>
    </w:p>
    <w:p w14:paraId="37506116">
      <w:pPr>
        <w:widowControl w:val="0"/>
        <w:wordWrap/>
        <w:adjustRightInd/>
        <w:spacing w:line="240" w:lineRule="auto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（二）我园提供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0"/>
          <w:szCs w:val="30"/>
        </w:rPr>
        <w:t>餐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z w:val="30"/>
          <w:szCs w:val="30"/>
        </w:rPr>
        <w:t>点，餐费每生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元/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。</w:t>
      </w:r>
    </w:p>
    <w:p w14:paraId="30C6F043">
      <w:pPr>
        <w:widowControl w:val="0"/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五、报名条件：</w:t>
      </w:r>
    </w:p>
    <w:p w14:paraId="1A40E076">
      <w:pPr>
        <w:widowControl w:val="0"/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凡年满3周岁（20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年9月1日至20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年8月31日间出生）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身体健康，户籍不限，均可报名</w:t>
      </w:r>
    </w:p>
    <w:p w14:paraId="1440DFA2">
      <w:pPr>
        <w:widowControl w:val="0"/>
        <w:wordWrap/>
        <w:adjustRightInd/>
        <w:spacing w:line="240" w:lineRule="auto"/>
        <w:ind w:left="0" w:leftChars="0" w:right="0" w:firstLine="60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注：按以上年龄和名额招生，额满为止。</w:t>
      </w:r>
    </w:p>
    <w:p w14:paraId="1B36AA1A">
      <w:pPr>
        <w:widowControl w:val="0"/>
        <w:numPr>
          <w:ilvl w:val="0"/>
          <w:numId w:val="1"/>
        </w:numPr>
        <w:wordWrap/>
        <w:adjustRightInd/>
        <w:spacing w:line="240" w:lineRule="auto"/>
        <w:ind w:left="8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招生办法：</w:t>
      </w:r>
    </w:p>
    <w:p w14:paraId="2004D24B">
      <w:pPr>
        <w:numPr>
          <w:ilvl w:val="0"/>
          <w:numId w:val="0"/>
        </w:numPr>
        <w:tabs>
          <w:tab w:val="left" w:pos="1395"/>
        </w:tabs>
        <w:spacing w:line="240" w:lineRule="auto"/>
        <w:ind w:firstLine="600" w:firstLineChars="200"/>
        <w:rPr>
          <w:rFonts w:hint="default" w:eastAsia="等线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宣传：202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lang w:val="en-US" w:eastAsia="zh-CN"/>
        </w:rPr>
        <w:t>5月18</w:t>
      </w:r>
      <w:r>
        <w:rPr>
          <w:rFonts w:hint="eastAsia"/>
          <w:sz w:val="30"/>
          <w:szCs w:val="30"/>
        </w:rPr>
        <w:t>日——</w:t>
      </w:r>
      <w:r>
        <w:rPr>
          <w:rFonts w:hint="eastAsia"/>
          <w:sz w:val="30"/>
          <w:szCs w:val="30"/>
          <w:lang w:val="en-US" w:eastAsia="zh-CN"/>
        </w:rPr>
        <w:t>5月24</w:t>
      </w:r>
      <w:r>
        <w:rPr>
          <w:rFonts w:hint="eastAsia"/>
          <w:sz w:val="30"/>
          <w:szCs w:val="30"/>
        </w:rPr>
        <w:t>日，</w:t>
      </w:r>
      <w:r>
        <w:rPr>
          <w:rFonts w:hint="eastAsia"/>
          <w:sz w:val="30"/>
          <w:szCs w:val="30"/>
          <w:lang w:val="en-US" w:eastAsia="zh-CN"/>
        </w:rPr>
        <w:t>招生简章在幼儿园大门外显著位置张贴，并将招生简章发放到招生范围内的各个小区居委会、在小区公示栏内张贴，张贴不少于7天。5月25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开始报名。</w:t>
      </w:r>
    </w:p>
    <w:p w14:paraId="1F3AE313">
      <w:pPr>
        <w:numPr>
          <w:ilvl w:val="0"/>
          <w:numId w:val="0"/>
        </w:numPr>
        <w:tabs>
          <w:tab w:val="left" w:pos="1395"/>
        </w:tabs>
        <w:spacing w:line="240" w:lineRule="auto"/>
        <w:ind w:firstLine="900" w:firstLineChars="300"/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</w:rPr>
      </w:pPr>
      <w:r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2</w:t>
      </w:r>
      <w:r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.</w:t>
      </w:r>
      <w:r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报名</w:t>
      </w:r>
      <w:r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方式</w:t>
      </w:r>
    </w:p>
    <w:p w14:paraId="128C16B9">
      <w:pPr>
        <w:numPr>
          <w:ilvl w:val="0"/>
          <w:numId w:val="0"/>
        </w:numPr>
        <w:tabs>
          <w:tab w:val="left" w:pos="1395"/>
        </w:tabs>
        <w:spacing w:line="240" w:lineRule="auto"/>
        <w:rPr>
          <w:rStyle w:val="7"/>
          <w:rFonts w:hint="eastAsia" w:ascii="宋体" w:hAnsi="宋体" w:cs="宋体"/>
          <w:color w:val="252525"/>
          <w:sz w:val="30"/>
          <w:szCs w:val="30"/>
          <w:shd w:val="clear" w:color="auto" w:fill="FFFFFF"/>
        </w:rPr>
      </w:pPr>
    </w:p>
    <w:p w14:paraId="6F23442E">
      <w:pPr>
        <w:pStyle w:val="4"/>
        <w:widowControl/>
        <w:shd w:val="clear" w:color="auto" w:fill="FFFFFF"/>
        <w:spacing w:line="240" w:lineRule="auto"/>
        <w:ind w:firstLine="560"/>
        <w:rPr>
          <w:rFonts w:hint="eastAsia" w:ascii="宋体" w:hAnsi="宋体" w:eastAsia="等线" w:cs="宋体"/>
          <w:color w:val="252525"/>
          <w:sz w:val="30"/>
          <w:szCs w:val="30"/>
          <w:lang w:eastAsia="zh-CN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电话、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微信：</w:t>
      </w:r>
      <w:r>
        <w:rPr>
          <w:rFonts w:hint="eastAsia" w:ascii="宋体" w:hAnsi="宋体" w:cs="宋体"/>
          <w:b/>
          <w:bCs/>
          <w:color w:val="252525"/>
          <w:sz w:val="30"/>
          <w:szCs w:val="30"/>
          <w:shd w:val="clear" w:color="auto" w:fill="FFFFFF"/>
          <w:lang w:val="en-US" w:eastAsia="zh-CN"/>
        </w:rPr>
        <w:t>18630903440、</w:t>
      </w:r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18302271352、15822427771，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预约报名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，按要求如实填写后发送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给招生老师微信，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等待幼儿园审核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。</w:t>
      </w:r>
    </w:p>
    <w:p w14:paraId="62045843">
      <w:pPr>
        <w:pStyle w:val="4"/>
        <w:widowControl/>
        <w:shd w:val="clear" w:color="auto" w:fill="FFFFFF"/>
        <w:spacing w:line="240" w:lineRule="auto"/>
        <w:ind w:firstLine="560"/>
        <w:rPr>
          <w:rFonts w:hint="default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5月25号以后现场确认</w:t>
      </w:r>
    </w:p>
    <w:p w14:paraId="017449D2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 xml:space="preserve"> 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0"/>
          <w:szCs w:val="30"/>
        </w:rPr>
        <w:t>七、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0"/>
          <w:szCs w:val="30"/>
        </w:rPr>
        <w:t>招生工作咨询电话：</w:t>
      </w:r>
    </w:p>
    <w:p w14:paraId="08120841">
      <w:pPr>
        <w:widowControl w:val="0"/>
        <w:wordWrap/>
        <w:adjustRightInd/>
        <w:spacing w:line="240" w:lineRule="auto"/>
        <w:ind w:right="0" w:firstLine="1800" w:firstLineChars="60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张园长：</w:t>
      </w:r>
      <w:bookmarkEnd w:id="0"/>
      <w:r>
        <w:rPr>
          <w:rFonts w:hint="default" w:ascii="Times New Roman" w:hAnsi="Times New Roman" w:eastAsia="黑体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18630903440（微信同号）</w:t>
      </w:r>
    </w:p>
    <w:p w14:paraId="58D574F0">
      <w:pPr>
        <w:widowControl w:val="0"/>
        <w:wordWrap/>
        <w:adjustRightInd/>
        <w:spacing w:line="240" w:lineRule="auto"/>
        <w:ind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          滢滢老师： 18302271352（微信同号）</w:t>
      </w:r>
    </w:p>
    <w:p w14:paraId="3E5E6A82">
      <w:pPr>
        <w:widowControl w:val="0"/>
        <w:wordWrap/>
        <w:adjustRightInd/>
        <w:spacing w:line="240" w:lineRule="auto"/>
        <w:ind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          李老师：   15822427771（微信同号）</w:t>
      </w:r>
    </w:p>
    <w:p w14:paraId="60736B8D">
      <w:pPr>
        <w:widowControl w:val="0"/>
        <w:wordWrap/>
        <w:adjustRightInd/>
        <w:spacing w:line="240" w:lineRule="auto"/>
        <w:ind w:right="0" w:firstLine="1800" w:firstLineChars="6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54610</wp:posOffset>
            </wp:positionV>
            <wp:extent cx="1172845" cy="1172845"/>
            <wp:effectExtent l="0" t="0" r="8255" b="8255"/>
            <wp:wrapSquare wrapText="bothSides"/>
            <wp:docPr id="1" name="图片 1" descr="dbf94b61c9e739a34b6a1805fc210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f94b61c9e739a34b6a1805fc210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284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幼儿园微信公众号</w:t>
      </w:r>
    </w:p>
    <w:p w14:paraId="03922AD0">
      <w:pPr>
        <w:pStyle w:val="4"/>
        <w:widowControl/>
        <w:shd w:val="clear" w:color="auto" w:fill="FFFFFF"/>
        <w:spacing w:line="240" w:lineRule="auto"/>
        <w:ind w:firstLine="600" w:firstLineChars="20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</w:p>
    <w:p w14:paraId="4FA012EE">
      <w:pPr>
        <w:pStyle w:val="4"/>
        <w:widowControl/>
        <w:shd w:val="clear" w:color="auto" w:fill="FFFFFF"/>
        <w:spacing w:line="240" w:lineRule="auto"/>
        <w:ind w:firstLine="600" w:firstLineChars="200"/>
        <w:rPr>
          <w:rFonts w:hint="eastAsia" w:ascii="宋体" w:hAnsi="宋体" w:cs="宋体"/>
          <w:b/>
          <w:bCs/>
          <w:color w:val="252525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八、</w:t>
      </w:r>
      <w:r>
        <w:rPr>
          <w:rFonts w:hint="eastAsia" w:ascii="宋体" w:hAnsi="宋体" w:eastAsia="黑体" w:cs="宋体"/>
          <w:b/>
          <w:bCs/>
          <w:color w:val="252525"/>
          <w:sz w:val="30"/>
          <w:szCs w:val="30"/>
          <w:shd w:val="clear" w:color="auto" w:fill="FFFFFF"/>
          <w:lang w:val="en-US" w:eastAsia="zh-CN"/>
        </w:rPr>
        <w:t>现场确认</w:t>
      </w:r>
      <w:r>
        <w:rPr>
          <w:rFonts w:hint="eastAsia" w:ascii="宋体" w:hAnsi="宋体" w:cs="宋体"/>
          <w:b/>
          <w:bCs/>
          <w:color w:val="252525"/>
          <w:sz w:val="30"/>
          <w:szCs w:val="30"/>
          <w:shd w:val="clear" w:color="auto" w:fill="FFFFFF"/>
        </w:rPr>
        <w:t>时需携带材料</w:t>
      </w:r>
    </w:p>
    <w:p w14:paraId="42FEDA4D">
      <w:pPr>
        <w:pStyle w:val="4"/>
        <w:widowControl/>
        <w:shd w:val="clear" w:color="auto" w:fill="FFFFFF"/>
        <w:spacing w:line="240" w:lineRule="auto"/>
        <w:rPr>
          <w:rFonts w:hint="eastAsia" w:ascii="宋体" w:hAnsi="宋体" w:cs="宋体"/>
          <w:color w:val="252525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　　1、幼儿接种证(原件及复印件)</w:t>
      </w:r>
    </w:p>
    <w:p w14:paraId="37109B35">
      <w:pPr>
        <w:pStyle w:val="4"/>
        <w:widowControl/>
        <w:shd w:val="clear" w:color="auto" w:fill="FFFFFF"/>
        <w:spacing w:line="240" w:lineRule="auto"/>
        <w:rPr>
          <w:rFonts w:hint="eastAsia" w:ascii="宋体" w:hAnsi="宋体" w:cs="宋体"/>
          <w:color w:val="252525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　　2、父母身份证(复印件正反面在一张纸上)</w:t>
      </w:r>
    </w:p>
    <w:p w14:paraId="1025465F">
      <w:pPr>
        <w:pStyle w:val="4"/>
        <w:widowControl/>
        <w:shd w:val="clear" w:color="auto" w:fill="FFFFFF"/>
        <w:spacing w:line="240" w:lineRule="auto"/>
        <w:rPr>
          <w:rFonts w:hint="eastAsia" w:ascii="宋体" w:hAnsi="宋体" w:cs="宋体"/>
          <w:color w:val="252525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　　3、幼儿户口本(原件及复印件)</w:t>
      </w:r>
    </w:p>
    <w:p w14:paraId="716BF8D0">
      <w:pPr>
        <w:pStyle w:val="4"/>
        <w:widowControl/>
        <w:shd w:val="clear" w:color="auto" w:fill="FFFFFF"/>
        <w:spacing w:line="240" w:lineRule="auto"/>
        <w:rPr>
          <w:rFonts w:hint="eastAsia" w:ascii="宋体" w:hAnsi="宋体" w:cs="宋体"/>
          <w:color w:val="252525"/>
          <w:sz w:val="30"/>
          <w:szCs w:val="30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　　4、幼儿1寸照片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6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张</w:t>
      </w:r>
    </w:p>
    <w:p w14:paraId="32994E7B">
      <w:pPr>
        <w:pStyle w:val="4"/>
        <w:widowControl/>
        <w:shd w:val="clear" w:color="auto" w:fill="FFFFFF"/>
        <w:spacing w:line="240" w:lineRule="auto"/>
        <w:ind w:firstLine="600" w:firstLineChars="200"/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</w:pP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 w:cs="宋体"/>
          <w:color w:val="252525"/>
          <w:sz w:val="30"/>
          <w:szCs w:val="30"/>
          <w:shd w:val="clear" w:color="auto" w:fill="FFFFFF"/>
        </w:rPr>
        <w:t>、《幼儿入园登记表》</w:t>
      </w:r>
    </w:p>
    <w:p w14:paraId="737CB8E3">
      <w:pPr>
        <w:spacing w:line="240" w:lineRule="auto"/>
        <w:ind w:firstLine="300" w:firstLineChars="100"/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天津市西青区学仕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幼儿园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p w14:paraId="60D6BE92"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日 </w:t>
      </w:r>
    </w:p>
    <w:sectPr>
      <w:pgSz w:w="11906" w:h="16838"/>
      <w:pgMar w:top="120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6A096F"/>
    <w:multiLevelType w:val="singleLevel"/>
    <w:tmpl w:val="F36A096F"/>
    <w:lvl w:ilvl="0" w:tentative="0">
      <w:start w:val="6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YjM4YzI3YTA4OTRjZTY4YjU3MWYyNDI0MGI5ZG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29138B3"/>
    <w:rsid w:val="053948BA"/>
    <w:rsid w:val="05ED67DC"/>
    <w:rsid w:val="09886B94"/>
    <w:rsid w:val="0A1D7EA8"/>
    <w:rsid w:val="0AA43604"/>
    <w:rsid w:val="0B567CA7"/>
    <w:rsid w:val="0B9D6896"/>
    <w:rsid w:val="0C0619FE"/>
    <w:rsid w:val="0C880C59"/>
    <w:rsid w:val="0C936579"/>
    <w:rsid w:val="0D7B2DAD"/>
    <w:rsid w:val="0D8B55C6"/>
    <w:rsid w:val="0F1227A7"/>
    <w:rsid w:val="0FFB73C1"/>
    <w:rsid w:val="10883A32"/>
    <w:rsid w:val="112F0C3F"/>
    <w:rsid w:val="12CA6462"/>
    <w:rsid w:val="137A2D83"/>
    <w:rsid w:val="13D37D25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32876A6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0762D7C"/>
    <w:rsid w:val="50A70C7B"/>
    <w:rsid w:val="51B82900"/>
    <w:rsid w:val="520D4A1C"/>
    <w:rsid w:val="545A6BDD"/>
    <w:rsid w:val="54E26C70"/>
    <w:rsid w:val="562D62A2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2822269"/>
    <w:rsid w:val="63F7574C"/>
    <w:rsid w:val="66FF1E88"/>
    <w:rsid w:val="67F14311"/>
    <w:rsid w:val="685C5F66"/>
    <w:rsid w:val="68773023"/>
    <w:rsid w:val="68BE5205"/>
    <w:rsid w:val="698733ED"/>
    <w:rsid w:val="69BF6266"/>
    <w:rsid w:val="6DF61EEF"/>
    <w:rsid w:val="6EAC65B7"/>
    <w:rsid w:val="71177A15"/>
    <w:rsid w:val="71A95085"/>
    <w:rsid w:val="755A7FB6"/>
    <w:rsid w:val="75750A98"/>
    <w:rsid w:val="778D46C4"/>
    <w:rsid w:val="77F54AD9"/>
    <w:rsid w:val="781F6A99"/>
    <w:rsid w:val="7875412E"/>
    <w:rsid w:val="7A2112CD"/>
    <w:rsid w:val="7A6F4916"/>
    <w:rsid w:val="7AC23973"/>
    <w:rsid w:val="7ACE539E"/>
    <w:rsid w:val="7B713AB0"/>
    <w:rsid w:val="7C215ED5"/>
    <w:rsid w:val="7C463AEF"/>
    <w:rsid w:val="7CB650A7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9">
    <w:name w:val="15"/>
    <w:basedOn w:val="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705</Characters>
  <Lines>12</Lines>
  <Paragraphs>3</Paragraphs>
  <TotalTime>0</TotalTime>
  <ScaleCrop>false</ScaleCrop>
  <LinksUpToDate>false</LinksUpToDate>
  <CharactersWithSpaces>826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Administrator</cp:lastModifiedBy>
  <cp:lastPrinted>2024-05-09T08:57:00Z</cp:lastPrinted>
  <dcterms:modified xsi:type="dcterms:W3CDTF">2024-08-28T07:37:29Z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18190A385D7B462CA8679777A040AE8A</vt:lpwstr>
  </property>
</Properties>
</file>