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AF923"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bookmarkStart w:id="0" w:name="_GoBack"/>
      <w:bookmarkEnd w:id="0"/>
    </w:p>
    <w:p w14:paraId="629D6C5A"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西青区为明澜湾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幼儿园招生简章</w:t>
      </w:r>
    </w:p>
    <w:p w14:paraId="6497C25C"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天津市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"/>
        </w:rPr>
        <w:t>营利性民办幼儿园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 w14:paraId="2C40C831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 w14:paraId="38B0B785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 w14:paraId="64257FB9"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凡符合报名条件的年满3周岁（201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 w14:paraId="259C7657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宋体" w:cs="Times New Roman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50</w:t>
      </w:r>
      <w:r>
        <w:rPr>
          <w:rFonts w:hint="default" w:ascii="Times New Roman" w:hAnsi="Times New Roman" w:eastAsia="仿宋_GB2312" w:cs="Times New Roman"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人</w:t>
      </w:r>
      <w:r>
        <w:rPr>
          <w:rFonts w:hint="eastAsia" w:ascii="Times New Roman" w:hAnsi="Times New Roman" w:eastAsia="仿宋_GB2312" w:cs="Times New Roman"/>
          <w:color w:val="404040" w:themeColor="text1" w:themeTint="BF"/>
          <w:sz w:val="32"/>
          <w:szCs w:val="32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个班）</w:t>
      </w:r>
    </w:p>
    <w:p w14:paraId="68765A16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 w14:paraId="4BEE0FA6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民办幼儿园收费管理有关问题的通知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》规定，</w:t>
      </w:r>
      <w:r>
        <w:rPr>
          <w:rFonts w:hint="default" w:ascii="Times New Roman" w:hAnsi="Times New Roman" w:eastAsia="仿宋_GB2312" w:cs="Times New Roman"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每生</w:t>
      </w:r>
      <w:r>
        <w:rPr>
          <w:rFonts w:hint="eastAsia" w:ascii="Times New Roman" w:hAnsi="Times New Roman" w:eastAsia="宋体" w:cs="Times New Roman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8000</w:t>
      </w:r>
      <w:r>
        <w:rPr>
          <w:rFonts w:hint="default" w:ascii="Times New Roman" w:hAnsi="Times New Roman" w:eastAsia="仿宋_GB2312" w:cs="Times New Roman"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元/月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C00000"/>
          <w:sz w:val="32"/>
          <w:szCs w:val="32"/>
          <w:lang w:eastAsia="zh-CN"/>
        </w:rPr>
        <w:t>备：实际收费按园所当学期优惠价格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 w14:paraId="674FBD6B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（二）我园提供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点，餐费每生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15D68DB2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五、报名条件：</w:t>
      </w:r>
    </w:p>
    <w:p w14:paraId="7ABF4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年满3周岁不满4周岁的适龄幼儿。（不限户籍和固定居所）</w:t>
      </w:r>
    </w:p>
    <w:p w14:paraId="20F94F2D">
      <w:pPr>
        <w:widowControl w:val="0"/>
        <w:numPr>
          <w:ilvl w:val="0"/>
          <w:numId w:val="1"/>
        </w:numPr>
        <w:wordWrap/>
        <w:adjustRightInd/>
        <w:spacing w:line="760" w:lineRule="exact"/>
        <w:ind w:left="80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招生办法：</w:t>
      </w:r>
    </w:p>
    <w:p w14:paraId="08CF43D0">
      <w:pPr>
        <w:spacing w:line="360" w:lineRule="auto"/>
        <w:ind w:firstLine="58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预约登记：（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6月17日-6月19日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</w:t>
      </w:r>
    </w:p>
    <w:p w14:paraId="7A815CFA">
      <w:pPr>
        <w:spacing w:line="360" w:lineRule="auto"/>
        <w:ind w:firstLine="58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凡拟报名我园、且符合报名条件的适龄幼儿，家长在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6月17日-6月19日每天8：00-17：00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通过电话进行实名信息登记。</w:t>
      </w:r>
    </w:p>
    <w:p w14:paraId="32EF7C82">
      <w:pPr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</w:t>
      </w:r>
    </w:p>
    <w:p w14:paraId="165964C2">
      <w:pPr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</w:t>
      </w:r>
    </w:p>
    <w:p w14:paraId="40F29197">
      <w:pPr>
        <w:spacing w:line="360" w:lineRule="auto"/>
        <w:jc w:val="lef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（二）现场验证：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6月20日—6月21日）</w:t>
      </w:r>
    </w:p>
    <w:p w14:paraId="6F7D29EC">
      <w:pPr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验证时间：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请预约登记成功的家长，届时按照园所规定的验证时间携带户籍证明、固定住所证明、监护人身份证、儿童预防接种证进行现场信息验证。</w:t>
      </w:r>
    </w:p>
    <w:p w14:paraId="642DBE35">
      <w:pPr>
        <w:spacing w:line="360" w:lineRule="auto"/>
        <w:jc w:val="lef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2.验证地点：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为明澜湾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幼儿园（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天津市西青区中北镇卉锦道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街道澜湾广场5号 6号 18号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</w:p>
    <w:p w14:paraId="12BF43A6">
      <w:pPr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3.验证流程：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核实已预约登记的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信息——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保持安静不聚集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——检验相关证件</w:t>
      </w:r>
    </w:p>
    <w:p w14:paraId="407703A0">
      <w:pPr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4.对验证合格的幼儿现场告知录取情况。</w:t>
      </w:r>
    </w:p>
    <w:p w14:paraId="73A3B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空余学位补招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6月26日—6月28日）</w:t>
      </w:r>
    </w:p>
    <w:p w14:paraId="6CCE3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我园于6月26日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通过公众号或门口公示的形式公布空余学位情况及补招事宜。</w:t>
      </w:r>
    </w:p>
    <w:p w14:paraId="63E8ECEA">
      <w:pPr>
        <w:spacing w:line="360" w:lineRule="auto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</w:t>
      </w:r>
      <w:r>
        <w:rPr>
          <w:rFonts w:hint="default" w:ascii="Times New Roman" w:hAnsi="Times New Roman" w:eastAsia="黑体" w:cs="Times New Roman"/>
          <w:sz w:val="32"/>
          <w:szCs w:val="32"/>
        </w:rPr>
        <w:t>七、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022-27929227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6CF63C5A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  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天津市西青区为明澜湾幼儿园</w:t>
      </w:r>
    </w:p>
    <w:p w14:paraId="3D2DFAB8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1720215" cy="1720215"/>
            <wp:effectExtent l="0" t="0" r="13335" b="13335"/>
            <wp:docPr id="1" name="图片 1" descr="澜湾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澜湾公众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0215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D1DF5">
      <w:pPr>
        <w:spacing w:line="360" w:lineRule="auto"/>
        <w:ind w:firstLine="320" w:firstLineChars="100"/>
        <w:jc w:val="center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</w:t>
      </w:r>
    </w:p>
    <w:p w14:paraId="333E29ED">
      <w:pPr>
        <w:spacing w:line="360" w:lineRule="auto"/>
        <w:ind w:firstLine="320" w:firstLineChars="100"/>
        <w:jc w:val="center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天津市西青区为明澜湾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幼儿园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 w14:paraId="294708ED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6A096F"/>
    <w:multiLevelType w:val="singleLevel"/>
    <w:tmpl w:val="F36A096F"/>
    <w:lvl w:ilvl="0" w:tentative="0">
      <w:start w:val="6"/>
      <w:numFmt w:val="chineseCounting"/>
      <w:suff w:val="nothing"/>
      <w:lvlText w:val="%1、"/>
      <w:lvlJc w:val="left"/>
      <w:pPr>
        <w:ind w:left="8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2YzE3MGMwNmIyMTlmZDI3ZDExODQ5NzRhMTY0ZmY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5ED67DC"/>
    <w:rsid w:val="0A1D7EA8"/>
    <w:rsid w:val="0AA43604"/>
    <w:rsid w:val="0B567CA7"/>
    <w:rsid w:val="0B9D6896"/>
    <w:rsid w:val="0C0619FE"/>
    <w:rsid w:val="0D7B2DAD"/>
    <w:rsid w:val="0D8B55C6"/>
    <w:rsid w:val="10883A32"/>
    <w:rsid w:val="112F0C3F"/>
    <w:rsid w:val="12CA6462"/>
    <w:rsid w:val="137A2D83"/>
    <w:rsid w:val="14862866"/>
    <w:rsid w:val="15F12EEE"/>
    <w:rsid w:val="17160B3D"/>
    <w:rsid w:val="18AC1086"/>
    <w:rsid w:val="1BF30CB7"/>
    <w:rsid w:val="1D387C14"/>
    <w:rsid w:val="1D8B4D82"/>
    <w:rsid w:val="1DBD26D8"/>
    <w:rsid w:val="1E721035"/>
    <w:rsid w:val="1FC6011D"/>
    <w:rsid w:val="21B34D4A"/>
    <w:rsid w:val="2271704B"/>
    <w:rsid w:val="22E840E4"/>
    <w:rsid w:val="266B4515"/>
    <w:rsid w:val="275F09B8"/>
    <w:rsid w:val="289825C4"/>
    <w:rsid w:val="29EF0399"/>
    <w:rsid w:val="2AAC5DA8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4D85CC4"/>
    <w:rsid w:val="36DA757A"/>
    <w:rsid w:val="38473B35"/>
    <w:rsid w:val="3850556D"/>
    <w:rsid w:val="3A8463C2"/>
    <w:rsid w:val="3C4953F6"/>
    <w:rsid w:val="3C5743F4"/>
    <w:rsid w:val="3D0F4035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A474519"/>
    <w:rsid w:val="4DA22F89"/>
    <w:rsid w:val="51B82900"/>
    <w:rsid w:val="520D4A1C"/>
    <w:rsid w:val="545A6BDD"/>
    <w:rsid w:val="54E26C70"/>
    <w:rsid w:val="562F1B35"/>
    <w:rsid w:val="56481409"/>
    <w:rsid w:val="56567336"/>
    <w:rsid w:val="596F2512"/>
    <w:rsid w:val="598772DC"/>
    <w:rsid w:val="5CD32FB1"/>
    <w:rsid w:val="5F13398C"/>
    <w:rsid w:val="5F9876C4"/>
    <w:rsid w:val="60AF3BF2"/>
    <w:rsid w:val="63F7574C"/>
    <w:rsid w:val="66FF1E88"/>
    <w:rsid w:val="67F14311"/>
    <w:rsid w:val="685C5F66"/>
    <w:rsid w:val="68BE5205"/>
    <w:rsid w:val="698733ED"/>
    <w:rsid w:val="69BF6266"/>
    <w:rsid w:val="6DF61EEF"/>
    <w:rsid w:val="712A5707"/>
    <w:rsid w:val="71A95085"/>
    <w:rsid w:val="755A7FB6"/>
    <w:rsid w:val="778D46C4"/>
    <w:rsid w:val="77F54AD9"/>
    <w:rsid w:val="7875412E"/>
    <w:rsid w:val="7A2112CD"/>
    <w:rsid w:val="7A6F4916"/>
    <w:rsid w:val="7AC23973"/>
    <w:rsid w:val="7C215ED5"/>
    <w:rsid w:val="7C463AEF"/>
    <w:rsid w:val="7CB650A7"/>
    <w:rsid w:val="7D274B59"/>
    <w:rsid w:val="7DA319CB"/>
    <w:rsid w:val="7E7A3A8F"/>
    <w:rsid w:val="7EA1510B"/>
    <w:rsid w:val="7EE6701F"/>
    <w:rsid w:val="BFBBA6CC"/>
    <w:rsid w:val="DBFF81E0"/>
    <w:rsid w:val="DEBAE26E"/>
    <w:rsid w:val="F4EC2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15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656</Words>
  <Characters>711</Characters>
  <Lines>12</Lines>
  <Paragraphs>3</Paragraphs>
  <TotalTime>217</TotalTime>
  <ScaleCrop>false</ScaleCrop>
  <LinksUpToDate>false</LinksUpToDate>
  <CharactersWithSpaces>884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2020-06-17T16:25:00Z</dcterms:created>
  <dc:creator>dell</dc:creator>
  <cp:lastModifiedBy>WPS_1658284923</cp:lastModifiedBy>
  <cp:lastPrinted>2023-05-25T15:33:00Z</cp:lastPrinted>
  <dcterms:modified xsi:type="dcterms:W3CDTF">2024-08-28T07:32:38Z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4BBDCD22196149D5AF67DA0BFF2F6A55_13</vt:lpwstr>
  </property>
</Properties>
</file>