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C1276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天津市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西青区为明澜湾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 w14:paraId="2CAB6D29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营利性民办幼儿园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 w14:paraId="554FC88A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 w14:paraId="3D482D5B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 w14:paraId="239B5092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 w14:paraId="7533EB2B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bookmarkStart w:id="0" w:name="_GoBack"/>
      <w:bookmarkEnd w:id="0"/>
    </w:p>
    <w:p w14:paraId="49FE9463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 w14:paraId="676AB804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每生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8000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元/月。</w:t>
      </w:r>
    </w:p>
    <w:p w14:paraId="70A0869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我园提供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点，餐费每生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18B1830">
      <w:pPr>
        <w:widowControl w:val="0"/>
        <w:numPr>
          <w:ilvl w:val="0"/>
          <w:numId w:val="0"/>
        </w:numPr>
        <w:wordWrap/>
        <w:adjustRightInd/>
        <w:spacing w:line="760" w:lineRule="exact"/>
        <w:ind w:left="80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、招生办法：</w:t>
      </w:r>
    </w:p>
    <w:p w14:paraId="09BBA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5月18号公布张贴招生简章。</w:t>
      </w:r>
    </w:p>
    <w:p w14:paraId="10A8D1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预约登记：（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5月25日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63EE2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凡拟报名我园、且符合报名条件的适龄幼儿，家长在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5月25日每天8：00-18：00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通过电话进行实名信息登记。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</w:t>
      </w:r>
    </w:p>
    <w:p w14:paraId="0288E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）现场验证：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5月27日）</w:t>
      </w:r>
    </w:p>
    <w:p w14:paraId="12400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验证时间：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请预约登记成功的家长，届时按照园所规定的验证时间携带户籍证明、固定住所证明、监护人身份证、儿童预防接种证进行现场信息验证。</w:t>
      </w:r>
    </w:p>
    <w:p w14:paraId="3AD85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2.验证地点：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为明澜湾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幼儿园（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天津市西青区中北镇卉锦道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街道澜湾广场5号 6号 18号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</w:p>
    <w:p w14:paraId="4A6D0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3.验证流程：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核实已预约登记的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信息——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保持安静不聚集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——检验相关证件</w:t>
      </w:r>
    </w:p>
    <w:p w14:paraId="542BB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4.对验证合格的幼儿现场告知录取情况。</w:t>
      </w:r>
    </w:p>
    <w:p w14:paraId="7F4BC08B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022-27929227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3B726E82">
      <w:pPr>
        <w:widowControl w:val="0"/>
        <w:wordWrap/>
        <w:adjustRightInd/>
        <w:spacing w:line="240" w:lineRule="auto"/>
        <w:ind w:left="3520" w:leftChars="0" w:right="0" w:hanging="3520" w:hangingChars="11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天津市西青区为明澜湾幼儿园</w:t>
      </w: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1781175" cy="1781175"/>
            <wp:effectExtent l="0" t="0" r="9525" b="9525"/>
            <wp:docPr id="1" name="图片 1" descr="澜湾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澜湾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22488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13D08DEA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24504B51"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天津市西青区为明澜湾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347465C5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186E07F-2467-4A96-A411-8E3D742E957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2514D69-587D-44FF-BFF1-C9551B82D7C0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D0446ED-3D67-49B9-98B9-E8C1D61A81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YzE3MGMwNmIyMTlmZDI3ZDExODQ5NzRhMTY0ZmY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4A92126"/>
    <w:rsid w:val="05ED67DC"/>
    <w:rsid w:val="0A1D7EA8"/>
    <w:rsid w:val="0AA43604"/>
    <w:rsid w:val="0B2D79F3"/>
    <w:rsid w:val="0B567CA7"/>
    <w:rsid w:val="0B9D6896"/>
    <w:rsid w:val="0C0619FE"/>
    <w:rsid w:val="0CA84E57"/>
    <w:rsid w:val="0D7B2DAD"/>
    <w:rsid w:val="0D8B55C6"/>
    <w:rsid w:val="10883A32"/>
    <w:rsid w:val="112F0C3F"/>
    <w:rsid w:val="12CA6462"/>
    <w:rsid w:val="137A2D83"/>
    <w:rsid w:val="14862866"/>
    <w:rsid w:val="15F12EEE"/>
    <w:rsid w:val="169C5A2D"/>
    <w:rsid w:val="17160B3D"/>
    <w:rsid w:val="18AC1086"/>
    <w:rsid w:val="18BC2B7E"/>
    <w:rsid w:val="1BF30CB7"/>
    <w:rsid w:val="1D387C14"/>
    <w:rsid w:val="1D8B4D82"/>
    <w:rsid w:val="1DBD26D8"/>
    <w:rsid w:val="1EDD4E34"/>
    <w:rsid w:val="1FC6011D"/>
    <w:rsid w:val="212B00D9"/>
    <w:rsid w:val="21B34D4A"/>
    <w:rsid w:val="222832EE"/>
    <w:rsid w:val="2271704B"/>
    <w:rsid w:val="22E840E4"/>
    <w:rsid w:val="264A1001"/>
    <w:rsid w:val="266B4515"/>
    <w:rsid w:val="275F09B8"/>
    <w:rsid w:val="29EF0399"/>
    <w:rsid w:val="2AAC5DA8"/>
    <w:rsid w:val="2B620B9B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37333CC"/>
    <w:rsid w:val="33EB78D5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4242A3A"/>
    <w:rsid w:val="45156952"/>
    <w:rsid w:val="485E27BD"/>
    <w:rsid w:val="4A474519"/>
    <w:rsid w:val="4DA22F89"/>
    <w:rsid w:val="4FEE03A0"/>
    <w:rsid w:val="51B82900"/>
    <w:rsid w:val="51E27A91"/>
    <w:rsid w:val="520D4A1C"/>
    <w:rsid w:val="545A6BDD"/>
    <w:rsid w:val="54E26C70"/>
    <w:rsid w:val="55572544"/>
    <w:rsid w:val="562F1B35"/>
    <w:rsid w:val="56481409"/>
    <w:rsid w:val="56567336"/>
    <w:rsid w:val="596F2512"/>
    <w:rsid w:val="598772DC"/>
    <w:rsid w:val="5CBF6DAD"/>
    <w:rsid w:val="5CD32FB1"/>
    <w:rsid w:val="5E086AD1"/>
    <w:rsid w:val="5E6737F7"/>
    <w:rsid w:val="5F13398C"/>
    <w:rsid w:val="5F9876C4"/>
    <w:rsid w:val="60AF3BF2"/>
    <w:rsid w:val="63F7574C"/>
    <w:rsid w:val="64964E36"/>
    <w:rsid w:val="66FF1E88"/>
    <w:rsid w:val="67BF46A4"/>
    <w:rsid w:val="67F14311"/>
    <w:rsid w:val="685C5F66"/>
    <w:rsid w:val="68BE5205"/>
    <w:rsid w:val="698733ED"/>
    <w:rsid w:val="69BF6266"/>
    <w:rsid w:val="6C68355C"/>
    <w:rsid w:val="6DF61EEF"/>
    <w:rsid w:val="701E3F32"/>
    <w:rsid w:val="70E84F53"/>
    <w:rsid w:val="71A95085"/>
    <w:rsid w:val="755A7FB6"/>
    <w:rsid w:val="76372D0C"/>
    <w:rsid w:val="767FCF5E"/>
    <w:rsid w:val="778D46C4"/>
    <w:rsid w:val="77F54AD9"/>
    <w:rsid w:val="7875412E"/>
    <w:rsid w:val="788808C5"/>
    <w:rsid w:val="79E63D12"/>
    <w:rsid w:val="7A2112CD"/>
    <w:rsid w:val="7A632FF7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593</Characters>
  <Lines>12</Lines>
  <Paragraphs>3</Paragraphs>
  <TotalTime>491</TotalTime>
  <ScaleCrop>false</ScaleCrop>
  <LinksUpToDate>false</LinksUpToDate>
  <CharactersWithSpaces>709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WPS_1658284923</cp:lastModifiedBy>
  <cp:lastPrinted>2024-05-13T03:23:00Z</cp:lastPrinted>
  <dcterms:modified xsi:type="dcterms:W3CDTF">2024-08-28T07:34:08Z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33E49FC5EE0A43DE9DAD0362733A2440_13</vt:lpwstr>
  </property>
</Properties>
</file>