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26F84"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天津市西青区小金星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</w:p>
    <w:p w14:paraId="3CD5DAA5"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天津市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普惠性民办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一级幼儿园（购买学位）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 w14:paraId="5A18BBD6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 w14:paraId="4D6E9AFB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 w14:paraId="53CA7939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凡年满3周岁（20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 w14:paraId="706EE18D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FF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个班）</w:t>
      </w:r>
    </w:p>
    <w:p w14:paraId="71DE3509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 w14:paraId="16BF9B98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民办幼儿园收费管理有关问题的通知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》规定，每生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 w14:paraId="0AAF7FC1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7527C0E9">
      <w:pPr>
        <w:widowControl w:val="0"/>
        <w:numPr>
          <w:ilvl w:val="0"/>
          <w:numId w:val="0"/>
        </w:numPr>
        <w:wordWrap/>
        <w:adjustRightInd/>
        <w:spacing w:line="7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五、招生办法：</w:t>
      </w:r>
    </w:p>
    <w:p w14:paraId="6C9E001D">
      <w:pPr>
        <w:widowControl w:val="0"/>
        <w:numPr>
          <w:ilvl w:val="0"/>
          <w:numId w:val="0"/>
        </w:numPr>
        <w:wordWrap/>
        <w:adjustRightInd/>
        <w:spacing w:line="760" w:lineRule="exact"/>
        <w:ind w:right="0" w:rightChars="0" w:firstLine="640" w:firstLineChars="200"/>
        <w:jc w:val="left"/>
        <w:textAlignment w:val="auto"/>
        <w:outlineLvl w:val="9"/>
        <w:rPr>
          <w:rFonts w:hint="default" w:ascii="华文仿宋" w:hAnsi="华文仿宋" w:eastAsia="华文仿宋" w:cs="仿宋_GB2312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仿宋_GB2312"/>
          <w:sz w:val="32"/>
          <w:szCs w:val="32"/>
          <w:lang w:val="en-US" w:eastAsia="zh-CN"/>
        </w:rPr>
        <w:t>2023年5月25日起拨打招生电话（或添加微信）进行预约登记或预约到园现场报名；将幼儿预防接种手册（原件）、父母双方、幼儿户口页复印件、父母身份证正反面复印件、幼儿出生证明复印件带到幼儿园进行登记。</w:t>
      </w:r>
      <w:r>
        <w:rPr>
          <w:rFonts w:hint="default" w:ascii="华文仿宋" w:hAnsi="华文仿宋" w:eastAsia="华文仿宋" w:cs="仿宋_GB2312"/>
          <w:sz w:val="32"/>
          <w:szCs w:val="32"/>
          <w:lang w:val="en-US" w:eastAsia="zh-CN"/>
        </w:rPr>
        <w:t xml:space="preserve">   </w:t>
      </w:r>
    </w:p>
    <w:p w14:paraId="3BADA1B8"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</w:p>
    <w:p w14:paraId="725B77A1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022-27903989查号拨0/18622043517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（同微信）</w:t>
      </w:r>
    </w:p>
    <w:p w14:paraId="37F49F34"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地址：天津市西青区中北镇大地十二城枫桥园内</w:t>
      </w:r>
    </w:p>
    <w:p w14:paraId="7E65E340"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 w14:paraId="4B9BCEAD"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FF0000"/>
          <w:sz w:val="32"/>
          <w:szCs w:val="32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  <w:drawing>
          <wp:inline distT="0" distB="0" distL="114300" distR="114300">
            <wp:extent cx="2000885" cy="1838960"/>
            <wp:effectExtent l="0" t="0" r="18415" b="8890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91BE9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 w14:paraId="58CD291B"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天津市西青区小金星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 w14:paraId="7BA41FD6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BE8C99-8FF5-4EF1-BFBB-16494BA7AD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2BE4518B-C5B7-46F3-9A16-385F3B95797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14152CB-3903-49FE-A07F-FF2A5BBF24B9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14785C2E-1202-4007-9954-57AFD96D05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Y2E2ZjQ0YTg4ODJhNzA4M2NjMDNkODVhNjVjYWIifQ=="/>
  </w:docVars>
  <w:rsids>
    <w:rsidRoot w:val="00FA665A"/>
    <w:rsid w:val="000300D8"/>
    <w:rsid w:val="00281FFF"/>
    <w:rsid w:val="00303F39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3C512E"/>
    <w:rsid w:val="05ED67DC"/>
    <w:rsid w:val="06562220"/>
    <w:rsid w:val="0A1D7EA8"/>
    <w:rsid w:val="0AA43604"/>
    <w:rsid w:val="0B301291"/>
    <w:rsid w:val="0B567CA7"/>
    <w:rsid w:val="0B9D6896"/>
    <w:rsid w:val="0C0619FE"/>
    <w:rsid w:val="0D701D8F"/>
    <w:rsid w:val="0D7B2DAD"/>
    <w:rsid w:val="0D8B55C6"/>
    <w:rsid w:val="10883A32"/>
    <w:rsid w:val="112F0C3F"/>
    <w:rsid w:val="11BE5610"/>
    <w:rsid w:val="12CA6462"/>
    <w:rsid w:val="137A2D83"/>
    <w:rsid w:val="14862866"/>
    <w:rsid w:val="15F12EEE"/>
    <w:rsid w:val="17160B3D"/>
    <w:rsid w:val="18AC1086"/>
    <w:rsid w:val="1A732828"/>
    <w:rsid w:val="1AB23A71"/>
    <w:rsid w:val="1BC021BE"/>
    <w:rsid w:val="1BF30CB7"/>
    <w:rsid w:val="1D387C14"/>
    <w:rsid w:val="1D8B4D82"/>
    <w:rsid w:val="1DBD26D8"/>
    <w:rsid w:val="1FC6011D"/>
    <w:rsid w:val="21B34D4A"/>
    <w:rsid w:val="2271704B"/>
    <w:rsid w:val="22E840E4"/>
    <w:rsid w:val="266B4515"/>
    <w:rsid w:val="275F09B8"/>
    <w:rsid w:val="29EF0399"/>
    <w:rsid w:val="29FC6AB7"/>
    <w:rsid w:val="2AAC5DA8"/>
    <w:rsid w:val="2AEA2DB3"/>
    <w:rsid w:val="2BEB6DE3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3014A2D"/>
    <w:rsid w:val="34D85CC4"/>
    <w:rsid w:val="36DA757A"/>
    <w:rsid w:val="38473B35"/>
    <w:rsid w:val="3850556D"/>
    <w:rsid w:val="3A8463C2"/>
    <w:rsid w:val="3B102E3D"/>
    <w:rsid w:val="3C4953F6"/>
    <w:rsid w:val="3C5743F4"/>
    <w:rsid w:val="3C5F5F1C"/>
    <w:rsid w:val="3D0F4035"/>
    <w:rsid w:val="3F453ADA"/>
    <w:rsid w:val="40E65093"/>
    <w:rsid w:val="41263584"/>
    <w:rsid w:val="418E1BBC"/>
    <w:rsid w:val="42D53D36"/>
    <w:rsid w:val="42DE6BC4"/>
    <w:rsid w:val="43055A30"/>
    <w:rsid w:val="435C66D7"/>
    <w:rsid w:val="43D1058D"/>
    <w:rsid w:val="43EC12FF"/>
    <w:rsid w:val="44023D4E"/>
    <w:rsid w:val="45156952"/>
    <w:rsid w:val="4A474519"/>
    <w:rsid w:val="4DA22F89"/>
    <w:rsid w:val="51B82900"/>
    <w:rsid w:val="520D4A1C"/>
    <w:rsid w:val="545A6BDD"/>
    <w:rsid w:val="54843BB7"/>
    <w:rsid w:val="54E26C70"/>
    <w:rsid w:val="562F1B35"/>
    <w:rsid w:val="56481409"/>
    <w:rsid w:val="56567336"/>
    <w:rsid w:val="596F2512"/>
    <w:rsid w:val="598772DC"/>
    <w:rsid w:val="5B523ED9"/>
    <w:rsid w:val="5CD32FB1"/>
    <w:rsid w:val="5F13398C"/>
    <w:rsid w:val="5F9876C4"/>
    <w:rsid w:val="60AF3BF2"/>
    <w:rsid w:val="60DC2F78"/>
    <w:rsid w:val="63F7574C"/>
    <w:rsid w:val="66FF1E88"/>
    <w:rsid w:val="67F14311"/>
    <w:rsid w:val="685C5F66"/>
    <w:rsid w:val="68BE5205"/>
    <w:rsid w:val="698733ED"/>
    <w:rsid w:val="69BF6266"/>
    <w:rsid w:val="6BD46EF8"/>
    <w:rsid w:val="6DF61EEF"/>
    <w:rsid w:val="6E105C5A"/>
    <w:rsid w:val="6ED21161"/>
    <w:rsid w:val="71A95085"/>
    <w:rsid w:val="727F33AE"/>
    <w:rsid w:val="755A7FB6"/>
    <w:rsid w:val="767FCF5E"/>
    <w:rsid w:val="778D46C4"/>
    <w:rsid w:val="77F54AD9"/>
    <w:rsid w:val="7875412E"/>
    <w:rsid w:val="79A656C4"/>
    <w:rsid w:val="7A2112CD"/>
    <w:rsid w:val="7A6F4916"/>
    <w:rsid w:val="7AC23973"/>
    <w:rsid w:val="7C215ED5"/>
    <w:rsid w:val="7C463AEF"/>
    <w:rsid w:val="7CB650A7"/>
    <w:rsid w:val="7D274B59"/>
    <w:rsid w:val="7DA319CB"/>
    <w:rsid w:val="7DEFD423"/>
    <w:rsid w:val="7E7A3A8F"/>
    <w:rsid w:val="7EA1510B"/>
    <w:rsid w:val="7EE6701F"/>
    <w:rsid w:val="7EF72E91"/>
    <w:rsid w:val="BBBE3A4C"/>
    <w:rsid w:val="BE56F629"/>
    <w:rsid w:val="BFBBA6CC"/>
    <w:rsid w:val="C9F8313E"/>
    <w:rsid w:val="DBFF81E0"/>
    <w:rsid w:val="DEBAE26E"/>
    <w:rsid w:val="F4EC2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417</Words>
  <Characters>467</Characters>
  <Lines>12</Lines>
  <Paragraphs>3</Paragraphs>
  <TotalTime>13</TotalTime>
  <ScaleCrop>false</ScaleCrop>
  <LinksUpToDate>false</LinksUpToDate>
  <CharactersWithSpaces>601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2020-06-18T16:25:00Z</dcterms:created>
  <dc:creator>dell</dc:creator>
  <cp:lastModifiedBy>王歌</cp:lastModifiedBy>
  <cp:lastPrinted>2023-05-26T15:33:00Z</cp:lastPrinted>
  <dcterms:modified xsi:type="dcterms:W3CDTF">2024-09-12T04:32:02Z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82D9E68EF2BD45078F1460D5D8E68D76_13</vt:lpwstr>
  </property>
</Properties>
</file>