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7D0B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天津市西青区第一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7116BFF4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F996B9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市公办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示范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36615C1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00C024A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17CCDA25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55F6B75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color w:val="FF0000"/>
          <w:sz w:val="32"/>
          <w:szCs w:val="32"/>
          <w:lang w:val="en-US" w:eastAsia="zh-CN"/>
        </w:rPr>
        <w:t xml:space="preserve"> 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 w14:paraId="7A2E330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35A95A2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1060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1DD5CF0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63CC319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生活用品费：每生398元（包含床上用品两套、餐具、毛巾、水杯）。</w:t>
      </w:r>
    </w:p>
    <w:p w14:paraId="665CCD1D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</w:p>
    <w:p w14:paraId="682041F7"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具有西青区户籍（户主为父母或四老）或西青区固定住所的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适龄幼儿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。</w:t>
      </w:r>
    </w:p>
    <w:p w14:paraId="188DF0B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 w14:paraId="72A3F5AF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 w14:paraId="0DEB5BA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 w14:paraId="1B729C7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 w14:paraId="0C14EA9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 w14:paraId="25E39B77"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 w14:paraId="430A3270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（咨询电话：15030703065）</w:t>
      </w:r>
    </w:p>
    <w:p w14:paraId="180EF30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 w14:paraId="2B08591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 w14:paraId="5E1AAE46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天津市西青区第一幼儿园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天津市西青区杨柳青镇新华道新华里一号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）</w:t>
      </w:r>
    </w:p>
    <w:p w14:paraId="4A8CC13F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 w14:paraId="0319953E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 w14:paraId="011FB695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533E1DC1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 w14:paraId="647CAD3B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 w14:paraId="4707E6AC"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 w14:paraId="0E5F72DD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 w14:paraId="184354BC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 w14:paraId="52B601BA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 w14:paraId="745213F2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 w14:paraId="58D01DA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 w14:paraId="35684008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 w14:paraId="071D7E03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4A9A0ED7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5817F083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0ECFCD4E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27911078 ，27391657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</w:p>
    <w:p w14:paraId="61C2249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433070</wp:posOffset>
            </wp:positionV>
            <wp:extent cx="1857375" cy="16764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2572E32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7F3579E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5B3F41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3007D22D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 w14:paraId="4E4B284F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西青区第一幼儿园</w:t>
      </w:r>
    </w:p>
    <w:p w14:paraId="36492C9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DIwYzVjMTc3ZjU1YzU1N2U3ODc2MmY5M2ZjYT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64ED9"/>
    <w:rsid w:val="028E0A41"/>
    <w:rsid w:val="05ED67DC"/>
    <w:rsid w:val="0A1D7EA8"/>
    <w:rsid w:val="0AA43604"/>
    <w:rsid w:val="0B567CA7"/>
    <w:rsid w:val="0B9D6896"/>
    <w:rsid w:val="0BDE2534"/>
    <w:rsid w:val="0C0619FE"/>
    <w:rsid w:val="0D7B2DAD"/>
    <w:rsid w:val="0D8B55C6"/>
    <w:rsid w:val="10883A32"/>
    <w:rsid w:val="112F0C3F"/>
    <w:rsid w:val="12CA6462"/>
    <w:rsid w:val="137A2D83"/>
    <w:rsid w:val="14862866"/>
    <w:rsid w:val="14E158B5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DC3344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895DD3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305857"/>
    <w:rsid w:val="46DD3101"/>
    <w:rsid w:val="475A14FF"/>
    <w:rsid w:val="4A474519"/>
    <w:rsid w:val="4CEF3824"/>
    <w:rsid w:val="4DA22F89"/>
    <w:rsid w:val="51B82900"/>
    <w:rsid w:val="520D4A1C"/>
    <w:rsid w:val="545A6BDD"/>
    <w:rsid w:val="54E26C70"/>
    <w:rsid w:val="562F1B35"/>
    <w:rsid w:val="56481409"/>
    <w:rsid w:val="56567336"/>
    <w:rsid w:val="569A44D0"/>
    <w:rsid w:val="596F2512"/>
    <w:rsid w:val="598772DC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DC65F3A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1499</Words>
  <Characters>1683</Characters>
  <Lines>12</Lines>
  <Paragraphs>3</Paragraphs>
  <TotalTime>6</TotalTime>
  <ScaleCrop>false</ScaleCrop>
  <LinksUpToDate>false</LinksUpToDate>
  <CharactersWithSpaces>1880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喜悦</cp:lastModifiedBy>
  <cp:lastPrinted>2024-05-09T02:40:00Z</cp:lastPrinted>
  <dcterms:modified xsi:type="dcterms:W3CDTF">2024-09-05T01:33:23Z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A1F511EE9AEB4684988C7EBD53A5BB33_13</vt:lpwstr>
  </property>
</Properties>
</file>