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天津市西青区大寺镇龙顺园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FF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val="en-US" w:eastAsia="zh-CN"/>
        </w:rPr>
        <w:t>以下3个条件满足其中一个均可报名</w:t>
      </w: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户籍、固定住所、房产证为大寺镇的，且户口簿户主和房屋产权证所有人为幼儿父母或四老（祖父母、外祖父母）的适龄儿童均可报名。需提供户口簿、房本、儿童接种证及父母双方身份证（全部证件原件+复印件）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2.具有本市户籍，需在大寺镇龙顺园小区购房，且房屋产权证持证人为幼儿父母或四老（祖父母、外祖父母）的适龄儿童均可报名。需提供户口簿、房本、儿童接种证及父母双方身份证（全部证件原件+复印件）。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具有本市户籍，需在大寺镇龙顺园小区9号楼、14号楼、15号楼、17号楼租赁公租房，且租赁合同中承租人为幼儿父母或四老（祖父母、外祖父母）的适龄儿童均可报名。需提供户口簿、《天津市公共租赁住房租赁合同》、儿童接种证及父母双方身份证（全部证件原件+复印件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1.本次招生需在“西青区公办幼儿园幼儿报名信息登记系统”（网址：http://yeyzs.tjxqjy.com）进行网上信息登记。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</w:rPr>
        <w:t>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shd w:val="clear" w:color="auto" w:fill="auto"/>
          <w:lang w:eastAsia="zh-CN"/>
        </w:rPr>
        <w:t>，下载系统生成的《西青区公办幼儿园报名验证预约单》，并截屏保存。按照预约单所提示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天津市西青区大寺镇龙顺园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区大寺镇泽润路36号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3.验证流程：出示注册成功信息—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数小于等于招生人数，将录取验证合格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随机派位时间：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shd w:val="clear" w:color="auto" w:fill="auto"/>
        </w:rPr>
        <w:t>派位”现场由公证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23870887、23870902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3198" w:leftChars="266" w:right="0" w:hanging="2560" w:hangingChars="8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园所公众号二维码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203200</wp:posOffset>
            </wp:positionV>
            <wp:extent cx="1965960" cy="196596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★未被幼儿园录取的幼儿，家长可自行选择到其他幼儿园报名入园（202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天津市学前教育资助政策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资助对象：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天津市学前教育资助金管理办法》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1.家庭经济困难儿童是指被有关部门认定为建档立卡家庭儿童、低保家庭儿童、特困救助供养儿童等家庭经济困难的儿童；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2.革命烈士子女是指持有相关部门开具的革命烈士子女证明的儿童；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3.孤儿是指持有街道办事处或乡（镇）人民政府出具的孤儿证明的儿童；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4.残疾儿童是指持有《中华人民共和国残疾人证》的儿童。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资助标准：</w:t>
      </w:r>
      <w:r>
        <w:rPr>
          <w:rStyle w:val="8"/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学前教育资助金主要用于受助儿童在园补助，原则上每生每年资助1500元。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23870902、23870887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1541145</wp:posOffset>
            </wp:positionH>
            <wp:positionV relativeFrom="paragraph">
              <wp:posOffset>116840</wp:posOffset>
            </wp:positionV>
            <wp:extent cx="1965960" cy="19659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天津市西青区大寺镇龙顺园幼儿园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2C6751-B189-47BC-B7AF-5C0E22A859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B9B6399-D114-4724-B165-D4D3DF638EB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EFE29A7-2D7B-43D5-999F-BF11504565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B52D739-41AE-48E9-B8B4-F35C3B4CC73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WQ0MDMzNzNlMDdjZTdkMmUzZTc1Njk2NzVmOD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77D6130"/>
    <w:rsid w:val="18AC1086"/>
    <w:rsid w:val="1BF30CB7"/>
    <w:rsid w:val="1D387C14"/>
    <w:rsid w:val="1D8B4D82"/>
    <w:rsid w:val="1DBD26D8"/>
    <w:rsid w:val="1FB67B3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CAA5477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3B13762"/>
    <w:rsid w:val="545A6BDD"/>
    <w:rsid w:val="54E26C70"/>
    <w:rsid w:val="562F1B35"/>
    <w:rsid w:val="56481409"/>
    <w:rsid w:val="56567336"/>
    <w:rsid w:val="596F2512"/>
    <w:rsid w:val="598772DC"/>
    <w:rsid w:val="5CD32FB1"/>
    <w:rsid w:val="5EDC5D2E"/>
    <w:rsid w:val="5F13398C"/>
    <w:rsid w:val="5F9876C4"/>
    <w:rsid w:val="60AF3BF2"/>
    <w:rsid w:val="63F7574C"/>
    <w:rsid w:val="66FF1E88"/>
    <w:rsid w:val="685C5F66"/>
    <w:rsid w:val="68BE5205"/>
    <w:rsid w:val="69594C78"/>
    <w:rsid w:val="698733ED"/>
    <w:rsid w:val="69BF6266"/>
    <w:rsid w:val="6CB328E0"/>
    <w:rsid w:val="6DF61EEF"/>
    <w:rsid w:val="71A95085"/>
    <w:rsid w:val="755A7FB6"/>
    <w:rsid w:val="778D46C4"/>
    <w:rsid w:val="77F54AD9"/>
    <w:rsid w:val="78153C42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2221</Words>
  <Characters>2434</Characters>
  <Lines>12</Lines>
  <Paragraphs>3</Paragraphs>
  <TotalTime>12</TotalTime>
  <ScaleCrop>false</ScaleCrop>
  <LinksUpToDate>false</LinksUpToDate>
  <CharactersWithSpaces>2646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龙雪</cp:lastModifiedBy>
  <cp:lastPrinted>2022-06-02T11:45:00Z</cp:lastPrinted>
  <dcterms:modified xsi:type="dcterms:W3CDTF">2023-06-02T07:46:13Z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62C8AF4ACBF54EB8A73150A7342EB4B7_13</vt:lpwstr>
  </property>
</Properties>
</file>