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天津市西青区杨柳青镇为明幼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天津市普惠性民办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一级幼儿园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FF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4个班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生活用品费：1520元（含幼儿个人使用被褥，新生入园时按实际进价收取。）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1.年满3周岁适龄幼儿。</w:t>
      </w:r>
    </w:p>
    <w:p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2.适龄幼儿入园报名登记时需提供户籍和合法固定居所证明（随迁子女持有户口本、居住证、合法固定居所证明），以及儿童预防接种证（儿童保健手册），需现场查验。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firstLine="320" w:firstLine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2023年6月10日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通过园所公布栏、微信公众号公布招生信息，家长根据自己的意向入园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为幼儿登记报名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2023年6月10日--2023年6月16日公布招生简章，2023年6月17日8：00-11:30电话登记，自2023年6月20日起验证材料，请家长按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要求的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7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天津市西青区杨柳青镇为明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天津市西青区杨柳青镇莱茵小镇美林苑公建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指定地点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(1)拟入我园的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幼儿的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家长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2023年6月17日8：00-11:30电话登记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期间拨打幼儿园电话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为幼儿报名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登记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firstLine="640" w:firstLineChars="200"/>
        <w:textAlignment w:val="auto"/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(2)登记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成功的家长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自2023年6月20日起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携带相关证件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到幼儿园指定地点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进行现场信息验证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幼儿园通过微信公众号等方式公布报名情况、空余学位情况，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幼儿园微信公众号：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天津市西青区杨柳青镇为明幼儿园。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七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58713883张老师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2294890" cy="2294890"/>
            <wp:effectExtent l="0" t="0" r="3810" b="3810"/>
            <wp:docPr id="3" name="图片 3" descr="16df312b9d65e5d6d01424ae44b3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df312b9d65e5d6d01424ae44b31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天津市西青区杨柳青镇为明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OWRhNjkzZjJhYmUzNzYyNmFkNTQxMjdlNjNiNWE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3FC0EE4"/>
    <w:rsid w:val="041916C4"/>
    <w:rsid w:val="05ED67DC"/>
    <w:rsid w:val="08CE6D40"/>
    <w:rsid w:val="0A1D7EA8"/>
    <w:rsid w:val="0AA43604"/>
    <w:rsid w:val="0AC65C06"/>
    <w:rsid w:val="0B567CA7"/>
    <w:rsid w:val="0B9D6896"/>
    <w:rsid w:val="0C0619FE"/>
    <w:rsid w:val="0D7B2DAD"/>
    <w:rsid w:val="0D8B55C6"/>
    <w:rsid w:val="0EC57F45"/>
    <w:rsid w:val="10883A32"/>
    <w:rsid w:val="112F0C3F"/>
    <w:rsid w:val="11304BC0"/>
    <w:rsid w:val="12CA6462"/>
    <w:rsid w:val="137A2D83"/>
    <w:rsid w:val="14862866"/>
    <w:rsid w:val="15F12EEE"/>
    <w:rsid w:val="17160B3D"/>
    <w:rsid w:val="17803545"/>
    <w:rsid w:val="18AC1086"/>
    <w:rsid w:val="196071E6"/>
    <w:rsid w:val="197E141A"/>
    <w:rsid w:val="1BF30CB7"/>
    <w:rsid w:val="1D387C14"/>
    <w:rsid w:val="1D8B4D82"/>
    <w:rsid w:val="1D9E3228"/>
    <w:rsid w:val="1DBD26D8"/>
    <w:rsid w:val="1FBA6120"/>
    <w:rsid w:val="1FC6011D"/>
    <w:rsid w:val="1FCF6E73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BD433B"/>
    <w:rsid w:val="2EC568C9"/>
    <w:rsid w:val="2EC830D0"/>
    <w:rsid w:val="31013C75"/>
    <w:rsid w:val="315658FD"/>
    <w:rsid w:val="326E78E5"/>
    <w:rsid w:val="32AD5289"/>
    <w:rsid w:val="34D85CC4"/>
    <w:rsid w:val="36DA757A"/>
    <w:rsid w:val="379379EA"/>
    <w:rsid w:val="38473B35"/>
    <w:rsid w:val="3850556D"/>
    <w:rsid w:val="3A8463C2"/>
    <w:rsid w:val="3C4953F6"/>
    <w:rsid w:val="3C5743F4"/>
    <w:rsid w:val="3D0F4035"/>
    <w:rsid w:val="3F453ADA"/>
    <w:rsid w:val="40026051"/>
    <w:rsid w:val="40645553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44371C5"/>
    <w:rsid w:val="4445669F"/>
    <w:rsid w:val="45156952"/>
    <w:rsid w:val="47F33604"/>
    <w:rsid w:val="4A474519"/>
    <w:rsid w:val="4B893ACB"/>
    <w:rsid w:val="4C4B6498"/>
    <w:rsid w:val="4DA22F89"/>
    <w:rsid w:val="4DD255A5"/>
    <w:rsid w:val="50647F0B"/>
    <w:rsid w:val="51B82900"/>
    <w:rsid w:val="520D4A1C"/>
    <w:rsid w:val="545A6BDD"/>
    <w:rsid w:val="54E26C70"/>
    <w:rsid w:val="562F1B35"/>
    <w:rsid w:val="56481409"/>
    <w:rsid w:val="56567336"/>
    <w:rsid w:val="57EF6DD9"/>
    <w:rsid w:val="596F2512"/>
    <w:rsid w:val="598772DC"/>
    <w:rsid w:val="5CD32FB1"/>
    <w:rsid w:val="5CFA4828"/>
    <w:rsid w:val="5EBF1726"/>
    <w:rsid w:val="5F13398C"/>
    <w:rsid w:val="5F9876C4"/>
    <w:rsid w:val="60374DE2"/>
    <w:rsid w:val="60AF3BF2"/>
    <w:rsid w:val="63A953A6"/>
    <w:rsid w:val="63F7574C"/>
    <w:rsid w:val="66FF1E88"/>
    <w:rsid w:val="67675304"/>
    <w:rsid w:val="685C5F66"/>
    <w:rsid w:val="68BE5205"/>
    <w:rsid w:val="698733ED"/>
    <w:rsid w:val="69877174"/>
    <w:rsid w:val="69BF6266"/>
    <w:rsid w:val="6DF61EEF"/>
    <w:rsid w:val="6F4D4073"/>
    <w:rsid w:val="707D66A3"/>
    <w:rsid w:val="71A95085"/>
    <w:rsid w:val="7431692A"/>
    <w:rsid w:val="755A7FB6"/>
    <w:rsid w:val="7718622F"/>
    <w:rsid w:val="778D46C4"/>
    <w:rsid w:val="77F54AD9"/>
    <w:rsid w:val="7875412E"/>
    <w:rsid w:val="7A2112CD"/>
    <w:rsid w:val="7A6F4916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BFBBA6CC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730</Words>
  <Characters>816</Characters>
  <Lines>12</Lines>
  <Paragraphs>3</Paragraphs>
  <TotalTime>1</TotalTime>
  <ScaleCrop>false</ScaleCrop>
  <LinksUpToDate>false</LinksUpToDate>
  <CharactersWithSpaces>925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2020-06-17T16:25:00Z</dcterms:created>
  <dc:creator>dell</dc:creator>
  <cp:lastModifiedBy>贺月</cp:lastModifiedBy>
  <cp:lastPrinted>2023-05-25T15:33:00Z</cp:lastPrinted>
  <dcterms:modified xsi:type="dcterms:W3CDTF">2023-06-12T00:38:38Z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F12D5EC1D0184B1BAE4B08F8CBD88AC2_13</vt:lpwstr>
  </property>
</Properties>
</file>