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天津市西青区童欣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家长您好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我园为天津市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普惠性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"/>
        </w:rPr>
        <w:t>非营利性民办幼儿园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，按照《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西青区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幼儿园招生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实施方案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》相关要求，现公布我园招生简章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right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一、招生班级：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小班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凡符合报名条件的年满3周岁（201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年9月1日至20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三、招生名额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50人 (2个班）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（一）保育教育费：按照《天津市民办幼儿园收费管理有关问题的通知》规定，每生1275元/月。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（二）我园提供三餐两点，餐费每生16元/天。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五、报名条件：</w:t>
      </w:r>
    </w:p>
    <w:p>
      <w:pPr>
        <w:tabs>
          <w:tab w:val="left" w:pos="306"/>
        </w:tabs>
        <w:ind w:firstLine="280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1、凡符合报名条件的年满3周岁（2019年9月1日---2020年8月31日）幼儿均可报名。</w:t>
      </w:r>
    </w:p>
    <w:p>
      <w:pPr>
        <w:tabs>
          <w:tab w:val="left" w:pos="306"/>
        </w:tabs>
        <w:ind w:firstLine="280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2、适龄幼儿入园报名时，需提供户籍证明合法固定居所证明，儿童预防接种证明。</w:t>
      </w:r>
      <w:bookmarkStart w:id="0" w:name="_GoBack"/>
      <w:bookmarkEnd w:id="0"/>
    </w:p>
    <w:p>
      <w:pPr>
        <w:tabs>
          <w:tab w:val="left" w:pos="306"/>
        </w:tabs>
        <w:ind w:firstLine="280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3、采取实名制报名方法。</w:t>
      </w:r>
    </w:p>
    <w:p>
      <w:pPr>
        <w:tabs>
          <w:tab w:val="left" w:pos="306"/>
        </w:tabs>
        <w:ind w:firstLine="280" w:firstLineChars="1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4、园所派专门负责招生人员现场为家长答疑。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六、招生办法：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根据区教育局和本街镇的要求，结合本园实际情况，6月17日童欣开始报名（6月17日-19日为中考阶段，家长可以扫码微信报名或电话报名）。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七、招生工作咨询电话：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16622379615   15222463653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幼儿园微信公众号（二维码)</w:t>
      </w:r>
    </w:p>
    <w:p>
      <w:pPr>
        <w:widowControl w:val="0"/>
        <w:wordWrap/>
        <w:adjustRightInd/>
        <w:spacing w:line="760" w:lineRule="exact"/>
        <w:ind w:right="0" w:firstLine="5040" w:firstLineChars="18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</w:t>
      </w: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359150" cy="3039745"/>
            <wp:effectExtent l="0" t="0" r="8890" b="8255"/>
            <wp:docPr id="3" name="图片 3" descr="0b4d0e13b729b1ffaa568186bbcc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4d0e13b729b1ffaa568186bbccd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天津市西青区童欣幼儿园</w:t>
      </w: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                2023年6月10日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zY0Yjg3YjAzNDNhMTIwMWYzNDhjZTU0MGNiZj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36C3158"/>
    <w:rsid w:val="05ED67DC"/>
    <w:rsid w:val="094500DE"/>
    <w:rsid w:val="0A1D7EA8"/>
    <w:rsid w:val="0AA43604"/>
    <w:rsid w:val="0B567CA7"/>
    <w:rsid w:val="0B9D6896"/>
    <w:rsid w:val="0BF37B5F"/>
    <w:rsid w:val="0C0619FE"/>
    <w:rsid w:val="0D7B2DAD"/>
    <w:rsid w:val="0D8B55C6"/>
    <w:rsid w:val="10883A32"/>
    <w:rsid w:val="112F0C3F"/>
    <w:rsid w:val="12CA6462"/>
    <w:rsid w:val="137A2D83"/>
    <w:rsid w:val="13C344DD"/>
    <w:rsid w:val="14862866"/>
    <w:rsid w:val="148727AA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3E37D9E"/>
    <w:rsid w:val="266B4515"/>
    <w:rsid w:val="275F09B8"/>
    <w:rsid w:val="299012B1"/>
    <w:rsid w:val="29EF0399"/>
    <w:rsid w:val="2AAC5DA8"/>
    <w:rsid w:val="2D066AFF"/>
    <w:rsid w:val="2D7D2021"/>
    <w:rsid w:val="2E9249C3"/>
    <w:rsid w:val="2EC568C9"/>
    <w:rsid w:val="2EC830D0"/>
    <w:rsid w:val="2EE8301F"/>
    <w:rsid w:val="31013C75"/>
    <w:rsid w:val="315658FD"/>
    <w:rsid w:val="326E78E5"/>
    <w:rsid w:val="32847C0C"/>
    <w:rsid w:val="34D85CC4"/>
    <w:rsid w:val="35B14FBF"/>
    <w:rsid w:val="364A4605"/>
    <w:rsid w:val="36DA757A"/>
    <w:rsid w:val="38473B35"/>
    <w:rsid w:val="3850556D"/>
    <w:rsid w:val="3A8463C2"/>
    <w:rsid w:val="3B261596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4E685DD6"/>
    <w:rsid w:val="51B82900"/>
    <w:rsid w:val="520D4A1C"/>
    <w:rsid w:val="545A6BDD"/>
    <w:rsid w:val="54E26C70"/>
    <w:rsid w:val="553F30E0"/>
    <w:rsid w:val="562F1B35"/>
    <w:rsid w:val="56481409"/>
    <w:rsid w:val="56567336"/>
    <w:rsid w:val="567D0BDD"/>
    <w:rsid w:val="596F2512"/>
    <w:rsid w:val="598772DC"/>
    <w:rsid w:val="5A8C3F52"/>
    <w:rsid w:val="5BC93765"/>
    <w:rsid w:val="5CD32FB1"/>
    <w:rsid w:val="5F13398C"/>
    <w:rsid w:val="5F443B39"/>
    <w:rsid w:val="5F9876C4"/>
    <w:rsid w:val="60AF3BF2"/>
    <w:rsid w:val="63F7574C"/>
    <w:rsid w:val="66FF1E88"/>
    <w:rsid w:val="67B47E50"/>
    <w:rsid w:val="685C5F66"/>
    <w:rsid w:val="68BE5205"/>
    <w:rsid w:val="69507A51"/>
    <w:rsid w:val="698733ED"/>
    <w:rsid w:val="69BF6266"/>
    <w:rsid w:val="71325E16"/>
    <w:rsid w:val="71A95085"/>
    <w:rsid w:val="755A7FB6"/>
    <w:rsid w:val="778D46C4"/>
    <w:rsid w:val="77F54AD9"/>
    <w:rsid w:val="7875412E"/>
    <w:rsid w:val="79C50732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524</Characters>
  <Lines>12</Lines>
  <Paragraphs>3</Paragraphs>
  <TotalTime>50</TotalTime>
  <ScaleCrop>false</ScaleCrop>
  <LinksUpToDate>false</LinksUpToDate>
  <CharactersWithSpaces>681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2020-06-16T08:25:00Z</dcterms:created>
  <dc:creator>dell</dc:creator>
  <cp:lastModifiedBy>童欣</cp:lastModifiedBy>
  <cp:lastPrinted>2023-06-05T00:53:00Z</cp:lastPrinted>
  <dcterms:modified xsi:type="dcterms:W3CDTF">2023-10-08T06:55:35Z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6BBF115EC26B4A60B643B1558C59905D_13</vt:lpwstr>
  </property>
</Properties>
</file>