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55497"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天津市西青区旭水蓝轩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</w:t>
      </w:r>
    </w:p>
    <w:p w14:paraId="2E6C01E9"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招生简章</w:t>
      </w:r>
    </w:p>
    <w:p w14:paraId="2971DEB8"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2C4D49F"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我园为天津市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营利性民办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 w14:paraId="3056A5DE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 w14:paraId="305AA251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 w14:paraId="1B8F50D5"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凡年满3周岁（20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年8月31日间出生）的幼儿均可报名。</w:t>
      </w:r>
    </w:p>
    <w:p w14:paraId="78D5F45B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0000FF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个班）</w:t>
      </w:r>
    </w:p>
    <w:p w14:paraId="3DC144A6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四、收费标准：</w:t>
      </w:r>
    </w:p>
    <w:p w14:paraId="79A5FE47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（一）保育教育费：按照《天津市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办幼儿园保育教育费收费标准》规定，每生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2200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元/月。</w:t>
      </w:r>
    </w:p>
    <w:p w14:paraId="66BDFA4F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（二）我园提供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餐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点，餐费每生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天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18E9556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、招生办法：</w:t>
      </w:r>
    </w:p>
    <w:p w14:paraId="17F21B10">
      <w:pPr>
        <w:ind w:firstLine="960" w:firstLineChars="3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1、202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年5月2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日电话预约报名。</w:t>
      </w:r>
    </w:p>
    <w:p w14:paraId="7A33D38C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预约电话：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13102116028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 w14:paraId="384C25FF">
      <w:pPr>
        <w:ind w:firstLine="960" w:firstLineChars="3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2、预约成功后202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年5月2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日即可到园进行现场报名。</w:t>
      </w:r>
    </w:p>
    <w:p w14:paraId="7AC73423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（1）幼儿园地址：天津市西青区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中北镇密云一支路旭水蓝轩北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1门右侧</w:t>
      </w:r>
    </w:p>
    <w:p w14:paraId="01580ACF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（2）携带资料：户口本首页和孩子页复印件、父母身份证复印件、幼儿一寸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底照片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张、预防接种证</w:t>
      </w:r>
    </w:p>
    <w:p w14:paraId="5D25C07A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 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黑体" w:cs="Times New Roman"/>
          <w:sz w:val="32"/>
          <w:szCs w:val="32"/>
        </w:rPr>
        <w:t>招生工作咨询电话：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13102116028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</w:p>
    <w:p w14:paraId="1F5129C9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    </w:t>
      </w:r>
    </w:p>
    <w:p w14:paraId="1F13DCD3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 w14:paraId="6D54A806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 w14:paraId="4BA4CA3C"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天津市西青区旭水蓝轩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 w14:paraId="3760D4AD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ZmEyZmRlOGM0NmM0YmI5Y2RmYWE0OTMwOTlkOWI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28E0A41"/>
    <w:rsid w:val="05ED67DC"/>
    <w:rsid w:val="0A1D7EA8"/>
    <w:rsid w:val="0AA43604"/>
    <w:rsid w:val="0B567CA7"/>
    <w:rsid w:val="0B9D6896"/>
    <w:rsid w:val="0C0619FE"/>
    <w:rsid w:val="0D7B2DAD"/>
    <w:rsid w:val="0D8B55C6"/>
    <w:rsid w:val="10883A32"/>
    <w:rsid w:val="112F0C3F"/>
    <w:rsid w:val="12CA6462"/>
    <w:rsid w:val="137A2D83"/>
    <w:rsid w:val="14862866"/>
    <w:rsid w:val="15F12EEE"/>
    <w:rsid w:val="17160B3D"/>
    <w:rsid w:val="18AC1086"/>
    <w:rsid w:val="19F53431"/>
    <w:rsid w:val="1BF30CB7"/>
    <w:rsid w:val="1D387C14"/>
    <w:rsid w:val="1D8B4D82"/>
    <w:rsid w:val="1DBD26D8"/>
    <w:rsid w:val="1FC6011D"/>
    <w:rsid w:val="21B34D4A"/>
    <w:rsid w:val="2271704B"/>
    <w:rsid w:val="22E840E4"/>
    <w:rsid w:val="266B4515"/>
    <w:rsid w:val="275F09B8"/>
    <w:rsid w:val="29EF0399"/>
    <w:rsid w:val="2AAC5DA8"/>
    <w:rsid w:val="2D066AFF"/>
    <w:rsid w:val="2D7D2021"/>
    <w:rsid w:val="2E9249C3"/>
    <w:rsid w:val="2EC568C9"/>
    <w:rsid w:val="2EC830D0"/>
    <w:rsid w:val="31013C75"/>
    <w:rsid w:val="315658FD"/>
    <w:rsid w:val="326E78E5"/>
    <w:rsid w:val="32AD5289"/>
    <w:rsid w:val="34883D65"/>
    <w:rsid w:val="34D85CC4"/>
    <w:rsid w:val="36DA757A"/>
    <w:rsid w:val="38473B35"/>
    <w:rsid w:val="3850556D"/>
    <w:rsid w:val="3A8463C2"/>
    <w:rsid w:val="3C4953F6"/>
    <w:rsid w:val="3C5743F4"/>
    <w:rsid w:val="3D0F4035"/>
    <w:rsid w:val="3F453ADA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5156952"/>
    <w:rsid w:val="47F87820"/>
    <w:rsid w:val="4A474519"/>
    <w:rsid w:val="4DA22F89"/>
    <w:rsid w:val="51B82900"/>
    <w:rsid w:val="520D4A1C"/>
    <w:rsid w:val="545A6BDD"/>
    <w:rsid w:val="549E10EC"/>
    <w:rsid w:val="54E26C70"/>
    <w:rsid w:val="562F1B35"/>
    <w:rsid w:val="56481409"/>
    <w:rsid w:val="56567336"/>
    <w:rsid w:val="596F2512"/>
    <w:rsid w:val="598772DC"/>
    <w:rsid w:val="59D64C87"/>
    <w:rsid w:val="5A535F6A"/>
    <w:rsid w:val="5CD32FB1"/>
    <w:rsid w:val="5D7D0D74"/>
    <w:rsid w:val="5F13398C"/>
    <w:rsid w:val="5F9876C4"/>
    <w:rsid w:val="60AF3BF2"/>
    <w:rsid w:val="63F7574C"/>
    <w:rsid w:val="66FF1E88"/>
    <w:rsid w:val="685C5F66"/>
    <w:rsid w:val="68BE5205"/>
    <w:rsid w:val="698733ED"/>
    <w:rsid w:val="69BF6266"/>
    <w:rsid w:val="6DF61EEF"/>
    <w:rsid w:val="71A95085"/>
    <w:rsid w:val="755A7FB6"/>
    <w:rsid w:val="778D46C4"/>
    <w:rsid w:val="77F54AD9"/>
    <w:rsid w:val="7875412E"/>
    <w:rsid w:val="7928590A"/>
    <w:rsid w:val="79890E0C"/>
    <w:rsid w:val="7A2112CD"/>
    <w:rsid w:val="7AC23973"/>
    <w:rsid w:val="7C215ED5"/>
    <w:rsid w:val="7C463AEF"/>
    <w:rsid w:val="7CB650A7"/>
    <w:rsid w:val="7D274B59"/>
    <w:rsid w:val="7DA319CB"/>
    <w:rsid w:val="7E7A3A8F"/>
    <w:rsid w:val="7EA1510B"/>
    <w:rsid w:val="7EE6701F"/>
    <w:rsid w:val="CEDFC183"/>
    <w:rsid w:val="DBFF81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0"/>
    <w:pPr>
      <w:jc w:val="left"/>
    </w:p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0"/>
    <w:pPr>
      <w:ind w:firstLine="420" w:firstLineChars="200"/>
    </w:pPr>
  </w:style>
  <w:style w:type="character" w:customStyle="1" w:styleId="7">
    <w:name w:val="15"/>
    <w:basedOn w:val="5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393</Words>
  <Characters>443</Characters>
  <Lines>12</Lines>
  <Paragraphs>3</Paragraphs>
  <TotalTime>21</TotalTime>
  <ScaleCrop>false</ScaleCrop>
  <LinksUpToDate>false</LinksUpToDate>
  <CharactersWithSpaces>551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2020-06-17T00:25:00Z</dcterms:created>
  <dc:creator>dell</dc:creator>
  <cp:lastModifiedBy>你若在，随处是天堂。</cp:lastModifiedBy>
  <cp:lastPrinted>2024-05-11T08:27:00Z</cp:lastPrinted>
  <dcterms:modified xsi:type="dcterms:W3CDTF">2024-09-18T01:44:53Z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45F79F5A30A34020BFDFF35A0BD5953C_13</vt:lpwstr>
  </property>
</Properties>
</file>