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EC9DA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西青区第六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幼儿园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秋季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招生简章</w:t>
      </w:r>
    </w:p>
    <w:p w14:paraId="3B2F35FC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家长您好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我园为天津市公办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二级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幼儿园，按照《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西青区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幼儿园招生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方案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》相关要求，现公布我园招生简章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请您认真阅读招生简章和温馨提示，按照相关要求进行填报。</w:t>
      </w:r>
    </w:p>
    <w:p w14:paraId="6AD762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招生班级：</w:t>
      </w:r>
    </w:p>
    <w:p w14:paraId="4F8DA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小班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中班、大班</w:t>
      </w:r>
    </w:p>
    <w:p w14:paraId="155E0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二、招生对象：</w:t>
      </w:r>
    </w:p>
    <w:p w14:paraId="6BC99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小班：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年满3周岁（20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年9月1日至20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年8月31日间出生）的幼儿均可报名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；</w:t>
      </w:r>
    </w:p>
    <w:p w14:paraId="32D2C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3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中班：年满4周岁（2020年9月1日至2021年8月31日间出生）均可报名；</w:t>
      </w:r>
    </w:p>
    <w:p w14:paraId="118D2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大班：年满5周岁（2019年9月1日至2020年8月31日间出生）均可报名。</w:t>
      </w:r>
    </w:p>
    <w:p w14:paraId="36D62F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收费标准：</w:t>
      </w:r>
    </w:p>
    <w:p w14:paraId="5BDF3E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（一）保育教育费：按照《天津市公办幼儿园保育教育费收费标准》规定，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每生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640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元/月。</w:t>
      </w:r>
    </w:p>
    <w:p w14:paraId="01D15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（二）我园提供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餐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点，餐费每生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EA7C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生活用品费：被褥：350元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生</w:t>
      </w:r>
    </w:p>
    <w:p w14:paraId="67140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/>
        <w:jc w:val="left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、报名条件：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适龄幼儿均可</w:t>
      </w:r>
    </w:p>
    <w:p w14:paraId="28F36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报名时间：</w:t>
      </w:r>
    </w:p>
    <w:p w14:paraId="4C611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即日起，拨打招生咨询电话预约线下报名登记时间，登记报名，额满为止。</w:t>
      </w:r>
    </w:p>
    <w:p w14:paraId="65957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六、报名所需材料：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携带以下四种材料：户籍证明（户口本）、固定住所证明（房产证、居住证、租房协议）、监护人身份证、儿童预防接种证进行现场信息验证。</w:t>
      </w:r>
      <w:r>
        <w:rPr>
          <w:rFonts w:hint="eastAsia" w:ascii="Times New Roman" w:hAnsi="Times New Roman" w:eastAsia="黑体" w:cs="Times New Roman"/>
          <w:b/>
          <w:bCs/>
          <w:color w:val="000000"/>
          <w:sz w:val="28"/>
          <w:szCs w:val="28"/>
          <w:lang w:val="en-US" w:eastAsia="zh-CN"/>
        </w:rPr>
        <w:t xml:space="preserve">    </w:t>
      </w:r>
    </w:p>
    <w:p w14:paraId="041B7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地址：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天津市西青区大寺镇汇盛道2号增1号天津市西青区第六幼儿园</w:t>
      </w:r>
    </w:p>
    <w:p w14:paraId="60D45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招生咨询电话：</w:t>
      </w:r>
    </w:p>
    <w:p w14:paraId="244C0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王老师：13512440285</w:t>
      </w:r>
    </w:p>
    <w:p w14:paraId="6E6A0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周老师：137021118153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06E2F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幼儿园微信公众号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（二维码）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 w14:paraId="0977793B">
      <w:pPr>
        <w:widowControl w:val="0"/>
        <w:wordWrap/>
        <w:adjustRightInd/>
        <w:spacing w:line="240" w:lineRule="auto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330200</wp:posOffset>
            </wp:positionH>
            <wp:positionV relativeFrom="paragraph">
              <wp:posOffset>30480</wp:posOffset>
            </wp:positionV>
            <wp:extent cx="2489200" cy="2489200"/>
            <wp:effectExtent l="0" t="0" r="0" b="0"/>
            <wp:wrapNone/>
            <wp:docPr id="1" name="图片 1" descr="六幼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六幼公众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B0416C"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E201729"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5400CB3"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FF0000"/>
          <w:sz w:val="32"/>
          <w:szCs w:val="32"/>
          <w:lang w:val="en-US" w:eastAsia="zh-CN"/>
        </w:rPr>
      </w:pPr>
    </w:p>
    <w:p w14:paraId="062EAB6E"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FF0000"/>
          <w:sz w:val="32"/>
          <w:szCs w:val="32"/>
          <w:lang w:val="en-US" w:eastAsia="zh-CN"/>
        </w:rPr>
      </w:pPr>
    </w:p>
    <w:p w14:paraId="03019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天津市西青区第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幼儿园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68335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</w:p>
    <w:bookmarkEnd w:id="0"/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94F936"/>
    <w:multiLevelType w:val="singleLevel"/>
    <w:tmpl w:val="C794F936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YjJjYjhmOTEzYWM0Y2RkZGZhY2ZhZGFmZWIwZjMifQ=="/>
  </w:docVars>
  <w:rsids>
    <w:rsidRoot w:val="00FA665A"/>
    <w:rsid w:val="000300D8"/>
    <w:rsid w:val="00281FFF"/>
    <w:rsid w:val="00371688"/>
    <w:rsid w:val="003A2A5A"/>
    <w:rsid w:val="007E3F1A"/>
    <w:rsid w:val="00902E6B"/>
    <w:rsid w:val="00B41411"/>
    <w:rsid w:val="00B83DBE"/>
    <w:rsid w:val="00BD54CF"/>
    <w:rsid w:val="00C41046"/>
    <w:rsid w:val="00FA665A"/>
    <w:rsid w:val="013F5ADC"/>
    <w:rsid w:val="028E0A41"/>
    <w:rsid w:val="03190CB5"/>
    <w:rsid w:val="05ED67DC"/>
    <w:rsid w:val="060D22D9"/>
    <w:rsid w:val="079F410E"/>
    <w:rsid w:val="0A1D7EA8"/>
    <w:rsid w:val="0AA43604"/>
    <w:rsid w:val="0B567CA7"/>
    <w:rsid w:val="0B9D6896"/>
    <w:rsid w:val="0C0619FE"/>
    <w:rsid w:val="0D7B2DAD"/>
    <w:rsid w:val="0D8B55C6"/>
    <w:rsid w:val="10883A32"/>
    <w:rsid w:val="112F0C3F"/>
    <w:rsid w:val="12CA6462"/>
    <w:rsid w:val="137A2D83"/>
    <w:rsid w:val="14862866"/>
    <w:rsid w:val="15F12EEE"/>
    <w:rsid w:val="17160B3D"/>
    <w:rsid w:val="18AC1086"/>
    <w:rsid w:val="1BF30CB7"/>
    <w:rsid w:val="1D387C14"/>
    <w:rsid w:val="1D8B4D82"/>
    <w:rsid w:val="1DA1170C"/>
    <w:rsid w:val="1DBD26D8"/>
    <w:rsid w:val="1FC6011D"/>
    <w:rsid w:val="21B34D4A"/>
    <w:rsid w:val="2271704B"/>
    <w:rsid w:val="22E840E4"/>
    <w:rsid w:val="24A25561"/>
    <w:rsid w:val="266B4515"/>
    <w:rsid w:val="275F09B8"/>
    <w:rsid w:val="29EF0399"/>
    <w:rsid w:val="2AAC5DA8"/>
    <w:rsid w:val="2D066AFF"/>
    <w:rsid w:val="2D7D2021"/>
    <w:rsid w:val="2D8F20ED"/>
    <w:rsid w:val="2E00048A"/>
    <w:rsid w:val="2E9249C3"/>
    <w:rsid w:val="2EC568C9"/>
    <w:rsid w:val="2EC830D0"/>
    <w:rsid w:val="2F071E8D"/>
    <w:rsid w:val="31013C75"/>
    <w:rsid w:val="315658FD"/>
    <w:rsid w:val="326E78E5"/>
    <w:rsid w:val="32AD5289"/>
    <w:rsid w:val="34883D65"/>
    <w:rsid w:val="34D85CC4"/>
    <w:rsid w:val="36756D72"/>
    <w:rsid w:val="36DA757A"/>
    <w:rsid w:val="38473B35"/>
    <w:rsid w:val="3850556D"/>
    <w:rsid w:val="3A8463C2"/>
    <w:rsid w:val="3C4953F6"/>
    <w:rsid w:val="3C5743F4"/>
    <w:rsid w:val="3D0F4035"/>
    <w:rsid w:val="3F453ADA"/>
    <w:rsid w:val="40E65093"/>
    <w:rsid w:val="41263584"/>
    <w:rsid w:val="418E1BBC"/>
    <w:rsid w:val="42D53D36"/>
    <w:rsid w:val="42DE6BC4"/>
    <w:rsid w:val="43055A30"/>
    <w:rsid w:val="43D1058D"/>
    <w:rsid w:val="43EC12FF"/>
    <w:rsid w:val="44023D4E"/>
    <w:rsid w:val="45156952"/>
    <w:rsid w:val="48633219"/>
    <w:rsid w:val="4A474519"/>
    <w:rsid w:val="4DA22F89"/>
    <w:rsid w:val="51B82900"/>
    <w:rsid w:val="520D4A1C"/>
    <w:rsid w:val="545A6BDD"/>
    <w:rsid w:val="54E26C70"/>
    <w:rsid w:val="562F1B35"/>
    <w:rsid w:val="56481409"/>
    <w:rsid w:val="56567336"/>
    <w:rsid w:val="596F2512"/>
    <w:rsid w:val="598772DC"/>
    <w:rsid w:val="5CD32FB1"/>
    <w:rsid w:val="5D7D0D74"/>
    <w:rsid w:val="5F13398C"/>
    <w:rsid w:val="5F9876C4"/>
    <w:rsid w:val="60AF3BF2"/>
    <w:rsid w:val="624A7BF4"/>
    <w:rsid w:val="63F7574C"/>
    <w:rsid w:val="664F58B2"/>
    <w:rsid w:val="66FF1E88"/>
    <w:rsid w:val="685C5F66"/>
    <w:rsid w:val="68BE5205"/>
    <w:rsid w:val="698733ED"/>
    <w:rsid w:val="69BF6266"/>
    <w:rsid w:val="6DF61EEF"/>
    <w:rsid w:val="6F9E0B39"/>
    <w:rsid w:val="703A42A2"/>
    <w:rsid w:val="71A95085"/>
    <w:rsid w:val="735F5A4C"/>
    <w:rsid w:val="74AD621E"/>
    <w:rsid w:val="74B877B1"/>
    <w:rsid w:val="74EF4C81"/>
    <w:rsid w:val="755A7FB6"/>
    <w:rsid w:val="778D46C4"/>
    <w:rsid w:val="77F54AD9"/>
    <w:rsid w:val="7875412E"/>
    <w:rsid w:val="79890E0C"/>
    <w:rsid w:val="7A2112CD"/>
    <w:rsid w:val="7AC23973"/>
    <w:rsid w:val="7C215ED5"/>
    <w:rsid w:val="7C463AEF"/>
    <w:rsid w:val="7CB650A7"/>
    <w:rsid w:val="7D274B59"/>
    <w:rsid w:val="7DA319CB"/>
    <w:rsid w:val="7E7A3A8F"/>
    <w:rsid w:val="7EA1510B"/>
    <w:rsid w:val="7EE6701F"/>
    <w:rsid w:val="CEDFC183"/>
    <w:rsid w:val="DBFF8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uiPriority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0"/>
    <w:pPr>
      <w:jc w:val="left"/>
    </w:p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列表段落1"/>
    <w:basedOn w:val="1"/>
    <w:autoRedefine/>
    <w:qFormat/>
    <w:uiPriority w:val="0"/>
    <w:pPr>
      <w:ind w:firstLine="420" w:firstLineChars="200"/>
    </w:pPr>
  </w:style>
  <w:style w:type="character" w:customStyle="1" w:styleId="9">
    <w:name w:val="15"/>
    <w:basedOn w:val="6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551</Characters>
  <Lines>12</Lines>
  <Paragraphs>3</Paragraphs>
  <TotalTime>54</TotalTime>
  <ScaleCrop>false</ScaleCrop>
  <LinksUpToDate>false</LinksUpToDate>
  <CharactersWithSpaces>630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2020-06-17T00:25:00Z</dcterms:created>
  <dc:creator>dell</dc:creator>
  <cp:lastModifiedBy>Lea</cp:lastModifiedBy>
  <cp:lastPrinted>2025-04-25T00:46:00Z</cp:lastPrinted>
  <dcterms:modified xsi:type="dcterms:W3CDTF">2025-12-24T08:39:57Z</dcterms:modified>
  <dc:title>2020年天津市西青区第三幼儿园招生简章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4EA0B893BE7641738064523F15A14F02_13</vt:lpwstr>
  </property>
  <property fmtid="{D5CDD505-2E9C-101B-9397-08002B2CF9AE}" pid="4" name="KSOTemplateDocerSaveRecord">
    <vt:lpwstr>eyJoZGlkIjoiZTAxMTU3OTMzNTQ3NTQzODAxM2VjYTlmZmVjZWUxNDYiLCJ1c2VySWQiOiI0MDQ2NzA4OTkifQ==</vt:lpwstr>
  </property>
</Properties>
</file>