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88" w:rsidRDefault="00E74788" w:rsidP="00E74788">
      <w:pPr>
        <w:spacing w:line="59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74788">
        <w:rPr>
          <w:rFonts w:ascii="方正小标宋简体" w:eastAsia="方正小标宋简体" w:hAnsi="宋体" w:cs="宋体" w:hint="eastAsia"/>
          <w:kern w:val="0"/>
          <w:sz w:val="44"/>
          <w:szCs w:val="44"/>
        </w:rPr>
        <w:t>西青区2021年公开招考公务员</w:t>
      </w:r>
    </w:p>
    <w:p w:rsidR="00DB7926" w:rsidRPr="00E74788" w:rsidRDefault="00E74788" w:rsidP="00E74788">
      <w:pPr>
        <w:spacing w:line="59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74788">
        <w:rPr>
          <w:rFonts w:ascii="方正小标宋简体" w:eastAsia="方正小标宋简体" w:hAnsi="宋体" w:cs="宋体" w:hint="eastAsia"/>
          <w:kern w:val="0"/>
          <w:sz w:val="44"/>
          <w:szCs w:val="44"/>
        </w:rPr>
        <w:t>拟录用人员情况表</w:t>
      </w:r>
      <w:r w:rsidR="002406FB">
        <w:rPr>
          <w:rFonts w:ascii="方正小标宋简体" w:eastAsia="方正小标宋简体" w:hAnsi="宋体" w:cs="宋体" w:hint="eastAsia"/>
          <w:kern w:val="0"/>
          <w:sz w:val="44"/>
          <w:szCs w:val="44"/>
        </w:rPr>
        <w:t>（第一批</w:t>
      </w:r>
      <w:bookmarkStart w:id="0" w:name="_GoBack"/>
      <w:bookmarkEnd w:id="0"/>
      <w:r w:rsidR="002406FB">
        <w:rPr>
          <w:rFonts w:ascii="方正小标宋简体" w:eastAsia="方正小标宋简体" w:hAnsi="宋体" w:cs="宋体" w:hint="eastAsia"/>
          <w:kern w:val="0"/>
          <w:sz w:val="44"/>
          <w:szCs w:val="44"/>
        </w:rPr>
        <w:t>）</w:t>
      </w:r>
    </w:p>
    <w:p w:rsidR="00E74788" w:rsidRDefault="00E74788">
      <w:pPr>
        <w:rPr>
          <w:rFonts w:ascii="宋体" w:eastAsia="宋体" w:hAnsi="宋体" w:cs="宋体"/>
          <w:kern w:val="0"/>
          <w:sz w:val="30"/>
          <w:szCs w:val="30"/>
        </w:rPr>
      </w:pPr>
    </w:p>
    <w:tbl>
      <w:tblPr>
        <w:tblStyle w:val="a5"/>
        <w:tblW w:w="10099" w:type="dxa"/>
        <w:tblInd w:w="-601" w:type="dxa"/>
        <w:tblLook w:val="04A0" w:firstRow="1" w:lastRow="0" w:firstColumn="1" w:lastColumn="0" w:noHBand="0" w:noVBand="1"/>
      </w:tblPr>
      <w:tblGrid>
        <w:gridCol w:w="675"/>
        <w:gridCol w:w="1134"/>
        <w:gridCol w:w="1452"/>
        <w:gridCol w:w="992"/>
        <w:gridCol w:w="992"/>
        <w:gridCol w:w="709"/>
        <w:gridCol w:w="992"/>
        <w:gridCol w:w="3153"/>
      </w:tblGrid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招录</w:t>
            </w:r>
          </w:p>
          <w:p w:rsidR="00E74788" w:rsidRP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单位</w:t>
            </w:r>
          </w:p>
        </w:tc>
        <w:tc>
          <w:tcPr>
            <w:tcW w:w="1452" w:type="dxa"/>
            <w:vAlign w:val="center"/>
          </w:tcPr>
          <w:p w:rsid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招录</w:t>
            </w:r>
          </w:p>
          <w:p w:rsidR="00E74788" w:rsidRP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部门</w:t>
            </w:r>
          </w:p>
        </w:tc>
        <w:tc>
          <w:tcPr>
            <w:tcW w:w="992" w:type="dxa"/>
            <w:vAlign w:val="center"/>
          </w:tcPr>
          <w:p w:rsid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招录</w:t>
            </w:r>
          </w:p>
          <w:p w:rsidR="00E74788" w:rsidRP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职位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报名</w:t>
            </w:r>
          </w:p>
          <w:p w:rsidR="00E74788" w:rsidRP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序号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spacing w:line="400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E74788">
              <w:rPr>
                <w:rFonts w:ascii="方正黑体简体" w:eastAsia="方正黑体简体" w:hint="eastAsia"/>
                <w:sz w:val="28"/>
                <w:szCs w:val="28"/>
              </w:rPr>
              <w:t>毕业院校或工作单位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王泽辉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004795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天津市西青区交通运输综合行政执法支队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区委办公室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杨俊豪</w:t>
            </w:r>
            <w:proofErr w:type="gramEnd"/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005029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天津市西青区文化馆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市场监管二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郑阳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005161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山东中医药大学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市场监管三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013477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南京工业大学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政务服务办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薛然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025267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南开大学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农业农村委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国思宁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026785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南开大学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赤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龙南街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沈聪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032302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天津市北辰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区双青第二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幼儿园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程博</w:t>
            </w:r>
            <w:proofErr w:type="gramEnd"/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039701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中国科学技术大学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杨鑫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040006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人防办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人防工程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刘欣悦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052925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姚沐冰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069227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湖南大学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水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门子梦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069659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中国社会科学院大学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市场监管三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姜一峰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071099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厦门大学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商务局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李鑫麒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072119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中国人民大学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陈晶</w:t>
            </w:r>
            <w:proofErr w:type="gramEnd"/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072241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市场监管二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韩天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072899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河北工程大学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辛口镇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廖春莹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105603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天津市武清区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豆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张庄镇党务工作者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发改委</w:t>
            </w:r>
            <w:proofErr w:type="gramEnd"/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曹毅</w:t>
            </w:r>
            <w:proofErr w:type="gramEnd"/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113622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西南财经大学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李博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122158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南开大学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陈宏涛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122462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天津市东丽区公路建设养护中心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辛口镇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经济管理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程淮茜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123320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天津市滨海新区泰达街道福瑞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社区社区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工作者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纪委监委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唐晓博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124042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中国政法大学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水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刘怡</w:t>
            </w:r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124536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天津市河北区人民法院（劳务派遣）</w:t>
            </w:r>
          </w:p>
        </w:tc>
      </w:tr>
      <w:tr w:rsidR="00E74788" w:rsidTr="00E74788">
        <w:tc>
          <w:tcPr>
            <w:tcW w:w="675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5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市场监管四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戚予宁</w:t>
            </w:r>
            <w:proofErr w:type="gramEnd"/>
          </w:p>
        </w:tc>
        <w:tc>
          <w:tcPr>
            <w:tcW w:w="709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124590</w:t>
            </w:r>
          </w:p>
        </w:tc>
        <w:tc>
          <w:tcPr>
            <w:tcW w:w="3153" w:type="dxa"/>
            <w:vAlign w:val="center"/>
          </w:tcPr>
          <w:p w:rsidR="00E74788" w:rsidRPr="00E74788" w:rsidRDefault="00E74788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天津师范大学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杨柳青镇综合执法局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杨思程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005196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苏州科技大学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市场监管三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冯渊智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013354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禹州市市场监督管理局下属事业单位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城市管理综合行政执法支队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岳平爽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023995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天津科技大学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市场监管二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吴亚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邓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039650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大连科技学院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卫生计生综合监督所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郝杰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039863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陕西科技大学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卫生计生综合监督所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袁烨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039866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王翰琦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039890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天津农学院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城市管理综合行政执法支队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行政执法二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陈永武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039954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唐山市路北区环境卫生管理中心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生态环境保护综合行政执法支队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行政执法三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徐旺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040055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唐山洪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旺同卓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环保科技有限公司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城市管理综合行政执法支队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信息建设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张新鹏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059076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山东理工大学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市场监管三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王宏臣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070421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天津市永泰恒基投资有限公司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杨柳青镇综合执法局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冯智阁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070873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天津市滨海新区住房投资有限公司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精武镇综合执法大队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行政执法二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李凤然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071297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天津市河西区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太湖路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街道综合治理中心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卫生计生综合监督所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任锴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072701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沈阳药科大学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李艳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072711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聊城大学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市场监管二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张志丹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072732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三明学院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辛口镇综合执法大队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丁新星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073034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东北石油大学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赤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龙南街综合执法大队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付亚泽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073217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天津城建大学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文化市场行政执法支队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倪文强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073302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内蒙古师范大学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精武镇综合执法大队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侯占洪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082375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天津医科大学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张家窝镇综合执法局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王萱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091910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济南大学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张家窝镇综合执法局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赵玉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091912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天津澍泽律师事务所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生态环境保护综合行政执法支队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周晓娜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093074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天津师范大学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辛口镇综合执法大队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行政执法二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王</w:t>
            </w:r>
            <w:r w:rsidRPr="00E747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珺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119680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天津市东丽区金钟街道三支一扶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赤</w:t>
            </w:r>
            <w:proofErr w:type="gramEnd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龙南街综合执法大队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兰茜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120574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天津市北辰区大张庄镇农业经济服务中心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卫生计生综合监督所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法律综合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宋洁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120727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北方工业大学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生态环境保护综合行政执法支队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行政执法二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张云典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120825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山东省冠县药品不良反应监测中心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南站站区办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魏建中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123015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天津市北辰区第三土地和规划管理所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辛口镇综合执法大队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行政执法二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孙宗盛</w:t>
            </w:r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124845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天津市津南区北闸口镇三支一扶</w:t>
            </w:r>
          </w:p>
        </w:tc>
      </w:tr>
      <w:tr w:rsidR="002406FB" w:rsidTr="00E74788">
        <w:tc>
          <w:tcPr>
            <w:tcW w:w="675" w:type="dxa"/>
            <w:vAlign w:val="center"/>
          </w:tcPr>
          <w:p w:rsidR="002406FB" w:rsidRPr="00E74788" w:rsidRDefault="002406FB" w:rsidP="001E517D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西青</w:t>
            </w: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区参公单位</w:t>
            </w:r>
            <w:proofErr w:type="gramEnd"/>
          </w:p>
        </w:tc>
        <w:tc>
          <w:tcPr>
            <w:tcW w:w="145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杨柳青镇综合执法局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综合执法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薄颖</w:t>
            </w:r>
            <w:proofErr w:type="gramEnd"/>
          </w:p>
        </w:tc>
        <w:tc>
          <w:tcPr>
            <w:tcW w:w="709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125089</w:t>
            </w:r>
          </w:p>
        </w:tc>
        <w:tc>
          <w:tcPr>
            <w:tcW w:w="3153" w:type="dxa"/>
            <w:vAlign w:val="center"/>
          </w:tcPr>
          <w:p w:rsidR="002406FB" w:rsidRPr="00E74788" w:rsidRDefault="002406FB" w:rsidP="00E74788">
            <w:pPr>
              <w:widowControl/>
              <w:spacing w:before="150" w:after="150"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E7478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天津君辉律师事务所</w:t>
            </w:r>
          </w:p>
        </w:tc>
      </w:tr>
    </w:tbl>
    <w:p w:rsidR="00E74788" w:rsidRDefault="00E74788" w:rsidP="002406FB"/>
    <w:sectPr w:rsidR="00E74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88" w:rsidRDefault="00707388" w:rsidP="00E74788">
      <w:r>
        <w:separator/>
      </w:r>
    </w:p>
  </w:endnote>
  <w:endnote w:type="continuationSeparator" w:id="0">
    <w:p w:rsidR="00707388" w:rsidRDefault="00707388" w:rsidP="00E7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88" w:rsidRDefault="00707388" w:rsidP="00E74788">
      <w:r>
        <w:separator/>
      </w:r>
    </w:p>
  </w:footnote>
  <w:footnote w:type="continuationSeparator" w:id="0">
    <w:p w:rsidR="00707388" w:rsidRDefault="00707388" w:rsidP="00E7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3"/>
    <w:rsid w:val="002406FB"/>
    <w:rsid w:val="006135D8"/>
    <w:rsid w:val="00707388"/>
    <w:rsid w:val="00B858E3"/>
    <w:rsid w:val="00DB7926"/>
    <w:rsid w:val="00E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788"/>
    <w:rPr>
      <w:sz w:val="18"/>
      <w:szCs w:val="18"/>
    </w:rPr>
  </w:style>
  <w:style w:type="table" w:styleId="a5">
    <w:name w:val="Table Grid"/>
    <w:basedOn w:val="a1"/>
    <w:uiPriority w:val="59"/>
    <w:rsid w:val="00E7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788"/>
    <w:rPr>
      <w:sz w:val="18"/>
      <w:szCs w:val="18"/>
    </w:rPr>
  </w:style>
  <w:style w:type="table" w:styleId="a5">
    <w:name w:val="Table Grid"/>
    <w:basedOn w:val="a1"/>
    <w:uiPriority w:val="59"/>
    <w:rsid w:val="00E74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2021-08-30T11:08:00Z</dcterms:created>
  <dcterms:modified xsi:type="dcterms:W3CDTF">2021-08-31T01:15:00Z</dcterms:modified>
</cp:coreProperties>
</file>