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天津市西青区大寺镇中心幼儿园</w:t>
      </w: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“预算决算公开”专题专栏公开（仅将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网站公开）。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val="en-US" w:eastAsia="zh-CN"/>
        </w:rPr>
        <w:t>张玉祯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13752586012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/>
    <w:p/>
    <w:p>
      <w:pPr>
        <w:spacing w:line="560" w:lineRule="exact"/>
        <w:ind w:firstLine="2560" w:firstLineChars="8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天津市西青区大寺镇中心幼儿园（公章）</w:t>
      </w:r>
    </w:p>
    <w:p>
      <w:pPr>
        <w:spacing w:line="580" w:lineRule="exact"/>
        <w:ind w:firstLine="4160" w:firstLineChars="13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26</w:t>
      </w:r>
      <w:r>
        <w:rPr>
          <w:rFonts w:hint="eastAsia" w:eastAsia="仿宋_GB2312"/>
          <w:sz w:val="32"/>
          <w:szCs w:val="32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0NTU2ZWExMDY1MTllOWQ4NDczYzc5NzZmZWYxZDUifQ=="/>
  </w:docVars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13C822A4"/>
    <w:rsid w:val="7D16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175</Words>
  <Characters>198</Characters>
  <Lines>1</Lines>
  <Paragraphs>1</Paragraphs>
  <TotalTime>21</TotalTime>
  <ScaleCrop>false</ScaleCrop>
  <LinksUpToDate>false</LinksUpToDate>
  <CharactersWithSpaces>204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HXDS01</cp:lastModifiedBy>
  <dcterms:modified xsi:type="dcterms:W3CDTF">2022-08-25T01:38:50Z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8D312A066B5B402DB5A92559E9D23BB3</vt:lpwstr>
  </property>
</Properties>
</file>