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天津市西青区大寺中心小学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刘建起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1362205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3316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/>
    <w:p>
      <w:pPr>
        <w:spacing w:line="560" w:lineRule="exact"/>
        <w:ind w:firstLine="3520" w:firstLineChars="11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天津市西青区大寺中心小学（公章）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30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0NTU2ZWExMDY1MTllOWQ4NDczYzc5NzZmZWYxZDU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253A4D8F"/>
    <w:rsid w:val="255159B3"/>
    <w:rsid w:val="4C5D11D7"/>
    <w:rsid w:val="61CB22EF"/>
    <w:rsid w:val="679750C7"/>
    <w:rsid w:val="6CB4380D"/>
    <w:rsid w:val="7915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168</Words>
  <Characters>182</Characters>
  <Lines>1</Lines>
  <Paragraphs>1</Paragraphs>
  <TotalTime>26</TotalTime>
  <ScaleCrop>false</ScaleCrop>
  <LinksUpToDate>false</LinksUpToDate>
  <CharactersWithSpaces>188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HXDS01</cp:lastModifiedBy>
  <dcterms:modified xsi:type="dcterms:W3CDTF">2022-08-26T02:27:21Z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96E95620B0664F819625B7E8D156A473</vt:lpwstr>
  </property>
</Properties>
</file>