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天津市西青区育英小学没有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王汉慧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1367210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3475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3840" w:firstLineChars="1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天津市西青区育英小学（公章）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1EA22BC0"/>
    <w:rsid w:val="390174E7"/>
    <w:rsid w:val="6253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214</Words>
  <Characters>228</Characters>
  <Lines>1</Lines>
  <Paragraphs>1</Paragraphs>
  <TotalTime>28</TotalTime>
  <ScaleCrop>false</ScaleCrop>
  <LinksUpToDate>false</LinksUpToDate>
  <CharactersWithSpaces>234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HXDS01</cp:lastModifiedBy>
  <dcterms:modified xsi:type="dcterms:W3CDTF">2022-08-26T02:18:39Z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91F65F4E2F07433CB08B9189654B5FCC</vt:lpwstr>
  </property>
</Properties>
</file>