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4880" w14:textId="71462875" w:rsidR="009B61D5" w:rsidRDefault="003E5AD9" w:rsidP="004C6992">
      <w:pPr>
        <w:pStyle w:val="2"/>
        <w:ind w:firstLine="643"/>
        <w:jc w:val="center"/>
        <w:rPr>
          <w:rFonts w:hint="eastAsia"/>
        </w:rPr>
      </w:pPr>
      <w:r>
        <w:rPr>
          <w:rFonts w:hint="eastAsia"/>
        </w:rPr>
        <w:t>村庄规划指标控制表</w:t>
      </w:r>
    </w:p>
    <w:tbl>
      <w:tblPr>
        <w:tblW w:w="8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96"/>
        <w:gridCol w:w="933"/>
        <w:gridCol w:w="1202"/>
        <w:gridCol w:w="725"/>
        <w:gridCol w:w="1249"/>
        <w:gridCol w:w="756"/>
        <w:gridCol w:w="756"/>
        <w:gridCol w:w="666"/>
        <w:gridCol w:w="623"/>
        <w:gridCol w:w="481"/>
      </w:tblGrid>
      <w:tr w:rsidR="00840EC2" w:rsidRPr="00840EC2" w14:paraId="3E8CF55F" w14:textId="77777777" w:rsidTr="004C6992">
        <w:trPr>
          <w:trHeight w:val="15"/>
        </w:trPr>
        <w:tc>
          <w:tcPr>
            <w:tcW w:w="469" w:type="dxa"/>
            <w:vAlign w:val="center"/>
            <w:hideMark/>
          </w:tcPr>
          <w:p w14:paraId="4BDBB85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629" w:type="dxa"/>
            <w:gridSpan w:val="3"/>
            <w:vAlign w:val="center"/>
            <w:hideMark/>
          </w:tcPr>
          <w:p w14:paraId="473AE1A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713" w:type="dxa"/>
            <w:vAlign w:val="center"/>
            <w:hideMark/>
          </w:tcPr>
          <w:p w14:paraId="38EEAE0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077" w:type="dxa"/>
            <w:vAlign w:val="center"/>
            <w:hideMark/>
          </w:tcPr>
          <w:p w14:paraId="3797733A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上位国土空间规划分解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82C376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总量落实情况</w:t>
            </w:r>
          </w:p>
        </w:tc>
        <w:tc>
          <w:tcPr>
            <w:tcW w:w="592" w:type="dxa"/>
            <w:vAlign w:val="center"/>
            <w:hideMark/>
          </w:tcPr>
          <w:p w14:paraId="6355971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属性</w:t>
            </w:r>
          </w:p>
        </w:tc>
        <w:tc>
          <w:tcPr>
            <w:tcW w:w="422" w:type="dxa"/>
            <w:vAlign w:val="center"/>
            <w:hideMark/>
          </w:tcPr>
          <w:p w14:paraId="65927485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40EC2" w:rsidRPr="00840EC2" w14:paraId="35A51DDD" w14:textId="77777777" w:rsidTr="004C6992">
        <w:trPr>
          <w:trHeight w:val="15"/>
        </w:trPr>
        <w:tc>
          <w:tcPr>
            <w:tcW w:w="469" w:type="dxa"/>
            <w:vMerge w:val="restart"/>
            <w:vAlign w:val="center"/>
            <w:hideMark/>
          </w:tcPr>
          <w:p w14:paraId="40AE1C4C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总量控制</w:t>
            </w:r>
          </w:p>
        </w:tc>
        <w:tc>
          <w:tcPr>
            <w:tcW w:w="2629" w:type="dxa"/>
            <w:gridSpan w:val="3"/>
            <w:vAlign w:val="center"/>
            <w:hideMark/>
          </w:tcPr>
          <w:p w14:paraId="728060D4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永久基本农田保护面积</w:t>
            </w:r>
          </w:p>
        </w:tc>
        <w:tc>
          <w:tcPr>
            <w:tcW w:w="713" w:type="dxa"/>
            <w:vAlign w:val="center"/>
            <w:hideMark/>
          </w:tcPr>
          <w:p w14:paraId="420FA15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公顷</w:t>
            </w:r>
          </w:p>
        </w:tc>
        <w:tc>
          <w:tcPr>
            <w:tcW w:w="1077" w:type="dxa"/>
            <w:noWrap/>
            <w:vAlign w:val="center"/>
            <w:hideMark/>
          </w:tcPr>
          <w:p w14:paraId="6CACADD0" w14:textId="77777777" w:rsidR="00840EC2" w:rsidRPr="00840EC2" w:rsidRDefault="00840EC2" w:rsidP="00FE2F4D">
            <w:pPr>
              <w:widowControl/>
              <w:spacing w:line="240" w:lineRule="auto"/>
              <w:ind w:right="180"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347.67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794FB66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347.67 </w:t>
            </w:r>
          </w:p>
        </w:tc>
        <w:tc>
          <w:tcPr>
            <w:tcW w:w="592" w:type="dxa"/>
            <w:vAlign w:val="center"/>
            <w:hideMark/>
          </w:tcPr>
          <w:p w14:paraId="697D553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约束性</w:t>
            </w:r>
          </w:p>
        </w:tc>
        <w:tc>
          <w:tcPr>
            <w:tcW w:w="422" w:type="dxa"/>
            <w:vAlign w:val="center"/>
            <w:hideMark/>
          </w:tcPr>
          <w:p w14:paraId="083A0A2D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31BD7B40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1A7785FF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Merge w:val="restart"/>
            <w:vAlign w:val="center"/>
            <w:hideMark/>
          </w:tcPr>
          <w:p w14:paraId="765C51E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耕地保有量</w:t>
            </w:r>
          </w:p>
        </w:tc>
        <w:tc>
          <w:tcPr>
            <w:tcW w:w="713" w:type="dxa"/>
            <w:vMerge w:val="restart"/>
            <w:vAlign w:val="center"/>
            <w:hideMark/>
          </w:tcPr>
          <w:p w14:paraId="4EBE71E4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公顷</w:t>
            </w:r>
          </w:p>
        </w:tc>
        <w:tc>
          <w:tcPr>
            <w:tcW w:w="1077" w:type="dxa"/>
            <w:vMerge w:val="restart"/>
            <w:noWrap/>
            <w:vAlign w:val="center"/>
            <w:hideMark/>
          </w:tcPr>
          <w:p w14:paraId="7B241E8D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385.59 </w:t>
            </w:r>
          </w:p>
        </w:tc>
        <w:tc>
          <w:tcPr>
            <w:tcW w:w="0" w:type="auto"/>
            <w:vAlign w:val="center"/>
            <w:hideMark/>
          </w:tcPr>
          <w:p w14:paraId="33B5088D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基期年耕地面积</w:t>
            </w:r>
          </w:p>
        </w:tc>
        <w:tc>
          <w:tcPr>
            <w:tcW w:w="0" w:type="auto"/>
            <w:vAlign w:val="center"/>
            <w:hideMark/>
          </w:tcPr>
          <w:p w14:paraId="4315D07B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目标年耕地面积</w:t>
            </w:r>
          </w:p>
        </w:tc>
        <w:tc>
          <w:tcPr>
            <w:tcW w:w="0" w:type="auto"/>
            <w:vAlign w:val="center"/>
            <w:hideMark/>
          </w:tcPr>
          <w:p w14:paraId="36EBCE8F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变化情况</w:t>
            </w:r>
          </w:p>
        </w:tc>
        <w:tc>
          <w:tcPr>
            <w:tcW w:w="592" w:type="dxa"/>
            <w:vMerge w:val="restart"/>
            <w:vAlign w:val="center"/>
            <w:hideMark/>
          </w:tcPr>
          <w:p w14:paraId="0F600F8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约束性</w:t>
            </w:r>
          </w:p>
        </w:tc>
        <w:tc>
          <w:tcPr>
            <w:tcW w:w="422" w:type="dxa"/>
            <w:vAlign w:val="center"/>
            <w:hideMark/>
          </w:tcPr>
          <w:p w14:paraId="734178A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60B9C4EF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4D2E1A18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Merge/>
            <w:vAlign w:val="center"/>
            <w:hideMark/>
          </w:tcPr>
          <w:p w14:paraId="7CABEE5F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dxa"/>
            <w:vMerge/>
            <w:vAlign w:val="center"/>
            <w:hideMark/>
          </w:tcPr>
          <w:p w14:paraId="6AE4A2AD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14:paraId="6041C3E7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60554E6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354.33 </w:t>
            </w:r>
          </w:p>
        </w:tc>
        <w:tc>
          <w:tcPr>
            <w:tcW w:w="0" w:type="auto"/>
            <w:vAlign w:val="center"/>
            <w:hideMark/>
          </w:tcPr>
          <w:p w14:paraId="2596EF8C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401.57 </w:t>
            </w:r>
          </w:p>
        </w:tc>
        <w:tc>
          <w:tcPr>
            <w:tcW w:w="0" w:type="auto"/>
            <w:vAlign w:val="center"/>
            <w:hideMark/>
          </w:tcPr>
          <w:p w14:paraId="2A70883B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47.24 </w:t>
            </w:r>
          </w:p>
        </w:tc>
        <w:tc>
          <w:tcPr>
            <w:tcW w:w="592" w:type="dxa"/>
            <w:vMerge/>
            <w:vAlign w:val="center"/>
            <w:hideMark/>
          </w:tcPr>
          <w:p w14:paraId="3A270604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061EA558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6B13D58B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51C4E5DB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Align w:val="center"/>
            <w:hideMark/>
          </w:tcPr>
          <w:p w14:paraId="09B2E505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生态保护红</w:t>
            </w:r>
            <w:proofErr w:type="gramStart"/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线面积</w:t>
            </w:r>
            <w:proofErr w:type="gramEnd"/>
          </w:p>
        </w:tc>
        <w:tc>
          <w:tcPr>
            <w:tcW w:w="713" w:type="dxa"/>
            <w:vAlign w:val="center"/>
            <w:hideMark/>
          </w:tcPr>
          <w:p w14:paraId="2F0897DB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公顷</w:t>
            </w:r>
          </w:p>
        </w:tc>
        <w:tc>
          <w:tcPr>
            <w:tcW w:w="3483" w:type="dxa"/>
            <w:gridSpan w:val="4"/>
            <w:vAlign w:val="center"/>
            <w:hideMark/>
          </w:tcPr>
          <w:p w14:paraId="77B6786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143.01</w:t>
            </w:r>
          </w:p>
        </w:tc>
        <w:tc>
          <w:tcPr>
            <w:tcW w:w="592" w:type="dxa"/>
            <w:vAlign w:val="center"/>
            <w:hideMark/>
          </w:tcPr>
          <w:p w14:paraId="2E3540E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约束性</w:t>
            </w:r>
          </w:p>
        </w:tc>
        <w:tc>
          <w:tcPr>
            <w:tcW w:w="422" w:type="dxa"/>
            <w:vAlign w:val="center"/>
            <w:hideMark/>
          </w:tcPr>
          <w:p w14:paraId="4C08077B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18DEDB1E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72F429DB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9" w:type="dxa"/>
            <w:gridSpan w:val="5"/>
            <w:vAlign w:val="center"/>
            <w:hideMark/>
          </w:tcPr>
          <w:p w14:paraId="1BF6BA36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635262A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基期年面积</w:t>
            </w:r>
          </w:p>
        </w:tc>
        <w:tc>
          <w:tcPr>
            <w:tcW w:w="0" w:type="auto"/>
            <w:vAlign w:val="center"/>
            <w:hideMark/>
          </w:tcPr>
          <w:p w14:paraId="6A9EE9D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  <w:proofErr w:type="gramStart"/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年面积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D7CF8A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变化情况</w:t>
            </w:r>
          </w:p>
        </w:tc>
        <w:tc>
          <w:tcPr>
            <w:tcW w:w="592" w:type="dxa"/>
            <w:vMerge w:val="restart"/>
            <w:vAlign w:val="center"/>
            <w:hideMark/>
          </w:tcPr>
          <w:p w14:paraId="6E5AFC1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落实上位国土空间规划</w:t>
            </w:r>
          </w:p>
        </w:tc>
        <w:tc>
          <w:tcPr>
            <w:tcW w:w="422" w:type="dxa"/>
            <w:vAlign w:val="center"/>
            <w:hideMark/>
          </w:tcPr>
          <w:p w14:paraId="338538C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778B0E6F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3888DEAC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Align w:val="center"/>
            <w:hideMark/>
          </w:tcPr>
          <w:p w14:paraId="75D33EFA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城乡建设用地面积</w:t>
            </w:r>
          </w:p>
        </w:tc>
        <w:tc>
          <w:tcPr>
            <w:tcW w:w="713" w:type="dxa"/>
            <w:vMerge w:val="restart"/>
            <w:vAlign w:val="center"/>
            <w:hideMark/>
          </w:tcPr>
          <w:p w14:paraId="4423FC8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公顷</w:t>
            </w:r>
          </w:p>
        </w:tc>
        <w:tc>
          <w:tcPr>
            <w:tcW w:w="1077" w:type="dxa"/>
            <w:vAlign w:val="center"/>
            <w:hideMark/>
          </w:tcPr>
          <w:p w14:paraId="339A81C2" w14:textId="73FCB3A5" w:rsidR="00840EC2" w:rsidRPr="00840EC2" w:rsidRDefault="003C6F3E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C6F3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71.43</w:t>
            </w:r>
          </w:p>
        </w:tc>
        <w:tc>
          <w:tcPr>
            <w:tcW w:w="0" w:type="auto"/>
            <w:vAlign w:val="center"/>
            <w:hideMark/>
          </w:tcPr>
          <w:p w14:paraId="4970BF5A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68.61 </w:t>
            </w:r>
          </w:p>
        </w:tc>
        <w:tc>
          <w:tcPr>
            <w:tcW w:w="0" w:type="auto"/>
            <w:vAlign w:val="center"/>
            <w:hideMark/>
          </w:tcPr>
          <w:p w14:paraId="0569AB4D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70.82 </w:t>
            </w:r>
          </w:p>
        </w:tc>
        <w:tc>
          <w:tcPr>
            <w:tcW w:w="0" w:type="auto"/>
            <w:vAlign w:val="center"/>
            <w:hideMark/>
          </w:tcPr>
          <w:p w14:paraId="41DD670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592" w:type="dxa"/>
            <w:vMerge/>
            <w:vAlign w:val="center"/>
            <w:hideMark/>
          </w:tcPr>
          <w:p w14:paraId="65C5C736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6F785CBF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33BCCC4A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2CB5ACB0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  <w:hideMark/>
          </w:tcPr>
          <w:p w14:paraId="50AEB93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049F04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城乡建设用地机动指标</w:t>
            </w:r>
          </w:p>
        </w:tc>
        <w:tc>
          <w:tcPr>
            <w:tcW w:w="713" w:type="dxa"/>
            <w:vMerge/>
            <w:vAlign w:val="center"/>
            <w:hideMark/>
          </w:tcPr>
          <w:p w14:paraId="7E553816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2655A9D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607A4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4027AB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3ED39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592" w:type="dxa"/>
            <w:vMerge/>
            <w:vAlign w:val="center"/>
            <w:hideMark/>
          </w:tcPr>
          <w:p w14:paraId="284732AD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4E6FD7F6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005CB3F1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6CF5F724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Align w:val="center"/>
            <w:hideMark/>
          </w:tcPr>
          <w:p w14:paraId="33170C2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城镇建设用地面积</w:t>
            </w:r>
          </w:p>
        </w:tc>
        <w:tc>
          <w:tcPr>
            <w:tcW w:w="713" w:type="dxa"/>
            <w:vAlign w:val="center"/>
            <w:hideMark/>
          </w:tcPr>
          <w:p w14:paraId="1638FEC5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公顷</w:t>
            </w:r>
          </w:p>
        </w:tc>
        <w:tc>
          <w:tcPr>
            <w:tcW w:w="1077" w:type="dxa"/>
            <w:vAlign w:val="center"/>
            <w:hideMark/>
          </w:tcPr>
          <w:p w14:paraId="2392888F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8DAA3E" w14:textId="6C363EB6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C8F3A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0" w:type="auto"/>
            <w:vAlign w:val="center"/>
            <w:hideMark/>
          </w:tcPr>
          <w:p w14:paraId="5837189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1.58 </w:t>
            </w:r>
          </w:p>
        </w:tc>
        <w:tc>
          <w:tcPr>
            <w:tcW w:w="592" w:type="dxa"/>
            <w:vMerge/>
            <w:vAlign w:val="center"/>
            <w:hideMark/>
          </w:tcPr>
          <w:p w14:paraId="54B64B8A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707CD74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43F74FBE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7F6FC78A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  <w:hideMark/>
          </w:tcPr>
          <w:p w14:paraId="7E46F2AA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D863D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城镇建设用地机动指标</w:t>
            </w:r>
          </w:p>
        </w:tc>
        <w:tc>
          <w:tcPr>
            <w:tcW w:w="713" w:type="dxa"/>
            <w:vAlign w:val="center"/>
            <w:hideMark/>
          </w:tcPr>
          <w:p w14:paraId="4279E65F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公顷</w:t>
            </w:r>
          </w:p>
        </w:tc>
        <w:tc>
          <w:tcPr>
            <w:tcW w:w="1077" w:type="dxa"/>
            <w:vAlign w:val="center"/>
            <w:hideMark/>
          </w:tcPr>
          <w:p w14:paraId="5987B31D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EF3FE5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72FE4D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9275B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592" w:type="dxa"/>
            <w:vMerge/>
            <w:vAlign w:val="center"/>
            <w:hideMark/>
          </w:tcPr>
          <w:p w14:paraId="01BB9C1F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1560F72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44C9A09C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01BB0711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Align w:val="center"/>
            <w:hideMark/>
          </w:tcPr>
          <w:p w14:paraId="7F0ABEE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村庄总建设用地面积</w:t>
            </w:r>
          </w:p>
        </w:tc>
        <w:tc>
          <w:tcPr>
            <w:tcW w:w="713" w:type="dxa"/>
            <w:vAlign w:val="center"/>
            <w:hideMark/>
          </w:tcPr>
          <w:p w14:paraId="5A49EEA5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公顷</w:t>
            </w:r>
          </w:p>
        </w:tc>
        <w:tc>
          <w:tcPr>
            <w:tcW w:w="1077" w:type="dxa"/>
            <w:vAlign w:val="center"/>
            <w:hideMark/>
          </w:tcPr>
          <w:p w14:paraId="61551B29" w14:textId="6A4D1654" w:rsidR="00840EC2" w:rsidRPr="00840EC2" w:rsidRDefault="003C6F3E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C6F3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71.43</w:t>
            </w:r>
            <w:r w:rsidR="00840EC2"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FFF154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68.28 </w:t>
            </w:r>
          </w:p>
        </w:tc>
        <w:tc>
          <w:tcPr>
            <w:tcW w:w="0" w:type="auto"/>
            <w:vAlign w:val="center"/>
            <w:hideMark/>
          </w:tcPr>
          <w:p w14:paraId="2DD9D98A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68.91 </w:t>
            </w:r>
          </w:p>
        </w:tc>
        <w:tc>
          <w:tcPr>
            <w:tcW w:w="0" w:type="auto"/>
            <w:vAlign w:val="center"/>
            <w:hideMark/>
          </w:tcPr>
          <w:p w14:paraId="197B5B8D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92" w:type="dxa"/>
            <w:vMerge/>
            <w:vAlign w:val="center"/>
            <w:hideMark/>
          </w:tcPr>
          <w:p w14:paraId="2C73F096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76E18574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07BF36C3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0623690D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vAlign w:val="center"/>
            <w:hideMark/>
          </w:tcPr>
          <w:p w14:paraId="1781CC2D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829384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村庄建设用地面积</w:t>
            </w:r>
          </w:p>
        </w:tc>
        <w:tc>
          <w:tcPr>
            <w:tcW w:w="713" w:type="dxa"/>
            <w:vAlign w:val="center"/>
            <w:hideMark/>
          </w:tcPr>
          <w:p w14:paraId="51621F7F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7" w:type="dxa"/>
            <w:vAlign w:val="center"/>
            <w:hideMark/>
          </w:tcPr>
          <w:p w14:paraId="3C5F1E3C" w14:textId="3EE626C0" w:rsidR="00840EC2" w:rsidRPr="00840EC2" w:rsidRDefault="003C6F3E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C6F3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71.43</w:t>
            </w:r>
          </w:p>
        </w:tc>
        <w:tc>
          <w:tcPr>
            <w:tcW w:w="0" w:type="auto"/>
            <w:vAlign w:val="center"/>
            <w:hideMark/>
          </w:tcPr>
          <w:p w14:paraId="2817A82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68.28 </w:t>
            </w:r>
          </w:p>
        </w:tc>
        <w:tc>
          <w:tcPr>
            <w:tcW w:w="0" w:type="auto"/>
            <w:vAlign w:val="center"/>
            <w:hideMark/>
          </w:tcPr>
          <w:p w14:paraId="2E99ED0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68.91 </w:t>
            </w:r>
          </w:p>
        </w:tc>
        <w:tc>
          <w:tcPr>
            <w:tcW w:w="0" w:type="auto"/>
            <w:vAlign w:val="center"/>
            <w:hideMark/>
          </w:tcPr>
          <w:p w14:paraId="6226123B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92" w:type="dxa"/>
            <w:vMerge/>
            <w:vAlign w:val="center"/>
            <w:hideMark/>
          </w:tcPr>
          <w:p w14:paraId="69965D96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489142DF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C6992" w:rsidRPr="00840EC2" w14:paraId="1A626D05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4DA490D5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  <w:hideMark/>
          </w:tcPr>
          <w:p w14:paraId="3D552BD9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vAlign w:val="center"/>
            <w:hideMark/>
          </w:tcPr>
          <w:p w14:paraId="077FEFF7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村庄建设用地机动指标</w:t>
            </w:r>
          </w:p>
        </w:tc>
        <w:tc>
          <w:tcPr>
            <w:tcW w:w="1281" w:type="dxa"/>
            <w:vAlign w:val="center"/>
            <w:hideMark/>
          </w:tcPr>
          <w:p w14:paraId="522578D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流量新增地块机动指标</w:t>
            </w:r>
          </w:p>
        </w:tc>
        <w:tc>
          <w:tcPr>
            <w:tcW w:w="713" w:type="dxa"/>
            <w:vMerge w:val="restart"/>
            <w:vAlign w:val="center"/>
            <w:hideMark/>
          </w:tcPr>
          <w:p w14:paraId="029902EF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公顷</w:t>
            </w:r>
          </w:p>
        </w:tc>
        <w:tc>
          <w:tcPr>
            <w:tcW w:w="1077" w:type="dxa"/>
            <w:vAlign w:val="center"/>
            <w:hideMark/>
          </w:tcPr>
          <w:p w14:paraId="43123ADA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68A79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F2605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67AA1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592" w:type="dxa"/>
            <w:vMerge w:val="restart"/>
            <w:vAlign w:val="center"/>
            <w:hideMark/>
          </w:tcPr>
          <w:p w14:paraId="6EF47005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实际情况</w:t>
            </w:r>
          </w:p>
        </w:tc>
        <w:tc>
          <w:tcPr>
            <w:tcW w:w="422" w:type="dxa"/>
            <w:vAlign w:val="center"/>
            <w:hideMark/>
          </w:tcPr>
          <w:p w14:paraId="327A56D8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4C6992" w:rsidRPr="00840EC2" w14:paraId="2F70E893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4CFD1668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  <w:hideMark/>
          </w:tcPr>
          <w:p w14:paraId="24517976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vMerge/>
            <w:vAlign w:val="center"/>
            <w:hideMark/>
          </w:tcPr>
          <w:p w14:paraId="64AD6A00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  <w:hideMark/>
          </w:tcPr>
          <w:p w14:paraId="6BC85C7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其他机动指标</w:t>
            </w:r>
          </w:p>
        </w:tc>
        <w:tc>
          <w:tcPr>
            <w:tcW w:w="713" w:type="dxa"/>
            <w:vMerge/>
            <w:vAlign w:val="center"/>
            <w:hideMark/>
          </w:tcPr>
          <w:p w14:paraId="008F17BF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C8EB2F6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974402A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CE6475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F0D2E5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592" w:type="dxa"/>
            <w:vMerge/>
            <w:vAlign w:val="center"/>
            <w:hideMark/>
          </w:tcPr>
          <w:p w14:paraId="0CD74E5F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3AE6485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4C6992" w:rsidRPr="00840EC2" w14:paraId="5D752CF0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19971C22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  <w:hideMark/>
          </w:tcPr>
          <w:p w14:paraId="551EF7D4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vMerge/>
            <w:vAlign w:val="center"/>
            <w:hideMark/>
          </w:tcPr>
          <w:p w14:paraId="201651B1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  <w:hideMark/>
          </w:tcPr>
          <w:p w14:paraId="1348A654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13" w:type="dxa"/>
            <w:vMerge/>
            <w:vAlign w:val="center"/>
            <w:hideMark/>
          </w:tcPr>
          <w:p w14:paraId="6521B2BD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58D2EEC6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1F1446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597BF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F4EDCC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592" w:type="dxa"/>
            <w:vMerge/>
            <w:vAlign w:val="center"/>
            <w:hideMark/>
          </w:tcPr>
          <w:p w14:paraId="6C5380C0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5A7F373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0EB62727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7349E0BB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Align w:val="center"/>
            <w:hideMark/>
          </w:tcPr>
          <w:p w14:paraId="743F553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其他必要性总量控制指标</w:t>
            </w:r>
          </w:p>
        </w:tc>
        <w:tc>
          <w:tcPr>
            <w:tcW w:w="713" w:type="dxa"/>
            <w:vAlign w:val="center"/>
            <w:hideMark/>
          </w:tcPr>
          <w:p w14:paraId="3CB47BB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77" w:type="dxa"/>
            <w:vAlign w:val="center"/>
            <w:hideMark/>
          </w:tcPr>
          <w:p w14:paraId="72F9FA0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F90E37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A35EF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7F4E3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592" w:type="dxa"/>
            <w:vAlign w:val="center"/>
            <w:hideMark/>
          </w:tcPr>
          <w:p w14:paraId="23E7C8E8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2" w:type="dxa"/>
            <w:vAlign w:val="center"/>
            <w:hideMark/>
          </w:tcPr>
          <w:p w14:paraId="0E131FC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49260667" w14:textId="77777777" w:rsidTr="004C6992">
        <w:trPr>
          <w:trHeight w:val="15"/>
        </w:trPr>
        <w:tc>
          <w:tcPr>
            <w:tcW w:w="469" w:type="dxa"/>
            <w:vMerge w:val="restart"/>
            <w:vAlign w:val="center"/>
            <w:hideMark/>
          </w:tcPr>
          <w:p w14:paraId="7D08B63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人口容量</w:t>
            </w:r>
          </w:p>
        </w:tc>
        <w:tc>
          <w:tcPr>
            <w:tcW w:w="4419" w:type="dxa"/>
            <w:gridSpan w:val="5"/>
            <w:vAlign w:val="center"/>
            <w:hideMark/>
          </w:tcPr>
          <w:p w14:paraId="52426A6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58F84A14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基期年人口</w:t>
            </w:r>
          </w:p>
        </w:tc>
        <w:tc>
          <w:tcPr>
            <w:tcW w:w="0" w:type="auto"/>
            <w:vAlign w:val="center"/>
            <w:hideMark/>
          </w:tcPr>
          <w:p w14:paraId="483ED39B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目标年人口</w:t>
            </w:r>
          </w:p>
        </w:tc>
        <w:tc>
          <w:tcPr>
            <w:tcW w:w="0" w:type="auto"/>
            <w:vAlign w:val="center"/>
            <w:hideMark/>
          </w:tcPr>
          <w:p w14:paraId="2D48C23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变化情况</w:t>
            </w:r>
          </w:p>
        </w:tc>
        <w:tc>
          <w:tcPr>
            <w:tcW w:w="592" w:type="dxa"/>
            <w:vAlign w:val="center"/>
            <w:hideMark/>
          </w:tcPr>
          <w:p w14:paraId="5B4EA65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" w:type="dxa"/>
            <w:vAlign w:val="center"/>
            <w:hideMark/>
          </w:tcPr>
          <w:p w14:paraId="734F6D6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3E159236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52D0778E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Align w:val="center"/>
            <w:hideMark/>
          </w:tcPr>
          <w:p w14:paraId="2287702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户籍人口规模</w:t>
            </w:r>
          </w:p>
        </w:tc>
        <w:tc>
          <w:tcPr>
            <w:tcW w:w="713" w:type="dxa"/>
            <w:vAlign w:val="center"/>
            <w:hideMark/>
          </w:tcPr>
          <w:p w14:paraId="40E5914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077" w:type="dxa"/>
            <w:vAlign w:val="center"/>
            <w:hideMark/>
          </w:tcPr>
          <w:p w14:paraId="420260B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044970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4502 </w:t>
            </w:r>
          </w:p>
        </w:tc>
        <w:tc>
          <w:tcPr>
            <w:tcW w:w="0" w:type="auto"/>
            <w:vAlign w:val="center"/>
            <w:hideMark/>
          </w:tcPr>
          <w:p w14:paraId="1263E0BC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4490 </w:t>
            </w:r>
          </w:p>
        </w:tc>
        <w:tc>
          <w:tcPr>
            <w:tcW w:w="0" w:type="auto"/>
            <w:vAlign w:val="center"/>
            <w:hideMark/>
          </w:tcPr>
          <w:p w14:paraId="1CB14E76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-12 </w:t>
            </w:r>
          </w:p>
        </w:tc>
        <w:tc>
          <w:tcPr>
            <w:tcW w:w="592" w:type="dxa"/>
            <w:vAlign w:val="center"/>
            <w:hideMark/>
          </w:tcPr>
          <w:p w14:paraId="591BC741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  <w:tc>
          <w:tcPr>
            <w:tcW w:w="422" w:type="dxa"/>
            <w:vAlign w:val="center"/>
            <w:hideMark/>
          </w:tcPr>
          <w:p w14:paraId="19B7DFE8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3C9174B3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5C96EDAB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Align w:val="center"/>
            <w:hideMark/>
          </w:tcPr>
          <w:p w14:paraId="2528A0F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常住人口规模</w:t>
            </w:r>
          </w:p>
        </w:tc>
        <w:tc>
          <w:tcPr>
            <w:tcW w:w="713" w:type="dxa"/>
            <w:vAlign w:val="center"/>
            <w:hideMark/>
          </w:tcPr>
          <w:p w14:paraId="22B440DB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077" w:type="dxa"/>
            <w:vAlign w:val="center"/>
            <w:hideMark/>
          </w:tcPr>
          <w:p w14:paraId="7828E79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48E05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4502 </w:t>
            </w:r>
          </w:p>
        </w:tc>
        <w:tc>
          <w:tcPr>
            <w:tcW w:w="0" w:type="auto"/>
            <w:vAlign w:val="center"/>
            <w:hideMark/>
          </w:tcPr>
          <w:p w14:paraId="0AD2959D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4944 </w:t>
            </w:r>
          </w:p>
        </w:tc>
        <w:tc>
          <w:tcPr>
            <w:tcW w:w="0" w:type="auto"/>
            <w:vAlign w:val="center"/>
            <w:hideMark/>
          </w:tcPr>
          <w:p w14:paraId="4BC26A1F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442 </w:t>
            </w:r>
          </w:p>
        </w:tc>
        <w:tc>
          <w:tcPr>
            <w:tcW w:w="592" w:type="dxa"/>
            <w:vAlign w:val="center"/>
            <w:hideMark/>
          </w:tcPr>
          <w:p w14:paraId="7C6E090A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  <w:tc>
          <w:tcPr>
            <w:tcW w:w="422" w:type="dxa"/>
            <w:vAlign w:val="center"/>
            <w:hideMark/>
          </w:tcPr>
          <w:p w14:paraId="245DC66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269162AF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3336C69A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Merge w:val="restart"/>
            <w:vAlign w:val="center"/>
            <w:hideMark/>
          </w:tcPr>
          <w:p w14:paraId="576DD80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户数</w:t>
            </w:r>
          </w:p>
        </w:tc>
        <w:tc>
          <w:tcPr>
            <w:tcW w:w="713" w:type="dxa"/>
            <w:vMerge w:val="restart"/>
            <w:vAlign w:val="center"/>
            <w:hideMark/>
          </w:tcPr>
          <w:p w14:paraId="2C05C62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</w:t>
            </w:r>
          </w:p>
        </w:tc>
        <w:tc>
          <w:tcPr>
            <w:tcW w:w="1077" w:type="dxa"/>
            <w:vAlign w:val="center"/>
            <w:hideMark/>
          </w:tcPr>
          <w:p w14:paraId="748FD427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CAE463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基期年户数</w:t>
            </w:r>
          </w:p>
        </w:tc>
        <w:tc>
          <w:tcPr>
            <w:tcW w:w="0" w:type="auto"/>
            <w:vAlign w:val="center"/>
            <w:hideMark/>
          </w:tcPr>
          <w:p w14:paraId="1EA88C7F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目标年户数</w:t>
            </w:r>
          </w:p>
        </w:tc>
        <w:tc>
          <w:tcPr>
            <w:tcW w:w="0" w:type="auto"/>
            <w:vAlign w:val="center"/>
            <w:hideMark/>
          </w:tcPr>
          <w:p w14:paraId="4322B882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变化情况</w:t>
            </w:r>
          </w:p>
        </w:tc>
        <w:tc>
          <w:tcPr>
            <w:tcW w:w="592" w:type="dxa"/>
            <w:vMerge w:val="restart"/>
            <w:vAlign w:val="center"/>
            <w:hideMark/>
          </w:tcPr>
          <w:p w14:paraId="260D1AEF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  <w:tc>
          <w:tcPr>
            <w:tcW w:w="422" w:type="dxa"/>
            <w:vAlign w:val="center"/>
            <w:hideMark/>
          </w:tcPr>
          <w:p w14:paraId="5FCF1625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60A79351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328393DD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Merge/>
            <w:vAlign w:val="center"/>
            <w:hideMark/>
          </w:tcPr>
          <w:p w14:paraId="7CCC5947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dxa"/>
            <w:vMerge/>
            <w:vAlign w:val="center"/>
            <w:hideMark/>
          </w:tcPr>
          <w:p w14:paraId="4689EA62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33F19987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9BA769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1382</w:t>
            </w:r>
          </w:p>
        </w:tc>
        <w:tc>
          <w:tcPr>
            <w:tcW w:w="0" w:type="auto"/>
            <w:vAlign w:val="center"/>
            <w:hideMark/>
          </w:tcPr>
          <w:p w14:paraId="2C72390B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1377</w:t>
            </w:r>
          </w:p>
        </w:tc>
        <w:tc>
          <w:tcPr>
            <w:tcW w:w="0" w:type="auto"/>
            <w:vAlign w:val="center"/>
            <w:hideMark/>
          </w:tcPr>
          <w:p w14:paraId="350322E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vMerge/>
            <w:vAlign w:val="center"/>
            <w:hideMark/>
          </w:tcPr>
          <w:p w14:paraId="545FC652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79482B07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557E21F2" w14:textId="77777777" w:rsidTr="004C6992">
        <w:trPr>
          <w:trHeight w:val="15"/>
        </w:trPr>
        <w:tc>
          <w:tcPr>
            <w:tcW w:w="469" w:type="dxa"/>
            <w:vMerge w:val="restart"/>
            <w:vAlign w:val="center"/>
            <w:hideMark/>
          </w:tcPr>
          <w:p w14:paraId="17CB7A4C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利用效率</w:t>
            </w:r>
          </w:p>
        </w:tc>
        <w:tc>
          <w:tcPr>
            <w:tcW w:w="4419" w:type="dxa"/>
            <w:gridSpan w:val="5"/>
            <w:vAlign w:val="center"/>
            <w:hideMark/>
          </w:tcPr>
          <w:p w14:paraId="741F705A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7526161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基期年面积</w:t>
            </w:r>
          </w:p>
        </w:tc>
        <w:tc>
          <w:tcPr>
            <w:tcW w:w="0" w:type="auto"/>
            <w:vAlign w:val="center"/>
            <w:hideMark/>
          </w:tcPr>
          <w:p w14:paraId="512B6C9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  <w:proofErr w:type="gramStart"/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年面积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9F2BCA6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变化情况</w:t>
            </w:r>
          </w:p>
        </w:tc>
        <w:tc>
          <w:tcPr>
            <w:tcW w:w="592" w:type="dxa"/>
            <w:vMerge w:val="restart"/>
            <w:vAlign w:val="center"/>
            <w:hideMark/>
          </w:tcPr>
          <w:p w14:paraId="403BD837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预期性</w:t>
            </w:r>
          </w:p>
        </w:tc>
        <w:tc>
          <w:tcPr>
            <w:tcW w:w="422" w:type="dxa"/>
            <w:vAlign w:val="center"/>
            <w:hideMark/>
          </w:tcPr>
          <w:p w14:paraId="52E27A64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0E64B9F8" w14:textId="77777777" w:rsidTr="004C6992">
        <w:trPr>
          <w:trHeight w:val="15"/>
        </w:trPr>
        <w:tc>
          <w:tcPr>
            <w:tcW w:w="469" w:type="dxa"/>
            <w:vMerge/>
            <w:vAlign w:val="center"/>
            <w:hideMark/>
          </w:tcPr>
          <w:p w14:paraId="62E93606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vAlign w:val="center"/>
            <w:hideMark/>
          </w:tcPr>
          <w:p w14:paraId="27CA80B6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人均村庄建设用地面积</w:t>
            </w:r>
          </w:p>
        </w:tc>
        <w:tc>
          <w:tcPr>
            <w:tcW w:w="713" w:type="dxa"/>
            <w:vAlign w:val="center"/>
            <w:hideMark/>
          </w:tcPr>
          <w:p w14:paraId="1EB89B9D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077" w:type="dxa"/>
            <w:vAlign w:val="center"/>
            <w:hideMark/>
          </w:tcPr>
          <w:p w14:paraId="2B36932E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B90794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155.36</w:t>
            </w:r>
          </w:p>
        </w:tc>
        <w:tc>
          <w:tcPr>
            <w:tcW w:w="0" w:type="auto"/>
            <w:vAlign w:val="center"/>
            <w:hideMark/>
          </w:tcPr>
          <w:p w14:paraId="406497A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153.48 </w:t>
            </w:r>
          </w:p>
        </w:tc>
        <w:tc>
          <w:tcPr>
            <w:tcW w:w="0" w:type="auto"/>
            <w:vAlign w:val="center"/>
            <w:hideMark/>
          </w:tcPr>
          <w:p w14:paraId="6E19AD50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-1.88 </w:t>
            </w:r>
          </w:p>
        </w:tc>
        <w:tc>
          <w:tcPr>
            <w:tcW w:w="592" w:type="dxa"/>
            <w:vMerge/>
            <w:vAlign w:val="center"/>
            <w:hideMark/>
          </w:tcPr>
          <w:p w14:paraId="6A1ACE3F" w14:textId="77777777" w:rsidR="00840EC2" w:rsidRPr="00840EC2" w:rsidRDefault="00840EC2" w:rsidP="00840EC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21672E37" w14:textId="77777777" w:rsidR="00840EC2" w:rsidRPr="00840EC2" w:rsidRDefault="00840EC2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0E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40EC2" w:rsidRPr="00840EC2" w14:paraId="11B893BC" w14:textId="77777777" w:rsidTr="004C6992">
        <w:trPr>
          <w:trHeight w:val="79"/>
        </w:trPr>
        <w:tc>
          <w:tcPr>
            <w:tcW w:w="0" w:type="auto"/>
            <w:gridSpan w:val="11"/>
            <w:noWrap/>
            <w:vAlign w:val="center"/>
            <w:hideMark/>
          </w:tcPr>
          <w:p w14:paraId="493F053B" w14:textId="31ABD903" w:rsidR="00840EC2" w:rsidRPr="00840EC2" w:rsidRDefault="003C6F3E" w:rsidP="00840EC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C6F3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备注：规划落实城乡建设用地70.82公顷，与2020年国土变更调查成果中村庄建设用地对比，结余0.61公顷机动指标。结余指标用于全镇统筹使用。</w:t>
            </w:r>
          </w:p>
        </w:tc>
      </w:tr>
    </w:tbl>
    <w:p w14:paraId="6E53F1A7" w14:textId="77777777" w:rsidR="000816ED" w:rsidRDefault="000816ED" w:rsidP="004C6992">
      <w:pPr>
        <w:rPr>
          <w:rFonts w:hint="eastAsia"/>
        </w:rPr>
      </w:pPr>
    </w:p>
    <w:sectPr w:rsidR="000816ED" w:rsidSect="00EC164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8D39" w14:textId="77777777" w:rsidR="007F316E" w:rsidRDefault="007F316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3E15B6E" w14:textId="77777777" w:rsidR="007F316E" w:rsidRDefault="007F316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859762"/>
      <w:docPartObj>
        <w:docPartGallery w:val="Page Numbers (Bottom of Page)"/>
        <w:docPartUnique/>
      </w:docPartObj>
    </w:sdtPr>
    <w:sdtContent>
      <w:p w14:paraId="31073566" w14:textId="77777777" w:rsidR="00EC1648" w:rsidRDefault="00EC1648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C986A1C" w14:textId="77777777" w:rsidR="00EC1648" w:rsidRDefault="00EC164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E12E" w14:textId="77777777" w:rsidR="007F316E" w:rsidRDefault="007F316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C430969" w14:textId="77777777" w:rsidR="007F316E" w:rsidRDefault="007F316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F0C4" w14:textId="0ACE3A7F" w:rsidR="0034506D" w:rsidRPr="0031250C" w:rsidRDefault="000B0CD3">
    <w:pPr>
      <w:pStyle w:val="a5"/>
      <w:rPr>
        <w:rFonts w:ascii="仿宋_GB2312" w:eastAsia="仿宋_GB2312" w:hint="eastAsia"/>
      </w:rPr>
    </w:pPr>
    <w:r w:rsidRPr="000B0CD3">
      <w:rPr>
        <w:rFonts w:ascii="仿宋_GB2312" w:eastAsia="仿宋_GB2312" w:hint="eastAsia"/>
      </w:rPr>
      <w:t>西青区</w:t>
    </w:r>
    <w:r w:rsidR="002748C4">
      <w:rPr>
        <w:rFonts w:ascii="仿宋_GB2312" w:eastAsia="仿宋_GB2312" w:hint="eastAsia"/>
      </w:rPr>
      <w:t>大寺镇</w:t>
    </w:r>
    <w:proofErr w:type="gramStart"/>
    <w:r w:rsidR="002748C4">
      <w:rPr>
        <w:rFonts w:ascii="仿宋_GB2312" w:eastAsia="仿宋_GB2312" w:hint="eastAsia"/>
      </w:rPr>
      <w:t>青凝侯</w:t>
    </w:r>
    <w:proofErr w:type="gramEnd"/>
    <w:r w:rsidR="002748C4">
      <w:rPr>
        <w:rFonts w:ascii="仿宋_GB2312" w:eastAsia="仿宋_GB2312" w:hint="eastAsia"/>
      </w:rPr>
      <w:t>村</w:t>
    </w:r>
    <w:r w:rsidRPr="000B0CD3">
      <w:rPr>
        <w:rFonts w:ascii="仿宋_GB2312" w:eastAsia="仿宋_GB2312" w:hint="eastAsia"/>
      </w:rPr>
      <w:t>村庄规划（202</w:t>
    </w:r>
    <w:r w:rsidR="00840EC2">
      <w:rPr>
        <w:rFonts w:ascii="仿宋_GB2312" w:eastAsia="仿宋_GB2312" w:hint="eastAsia"/>
      </w:rPr>
      <w:t>5</w:t>
    </w:r>
    <w:r w:rsidRPr="000B0CD3">
      <w:rPr>
        <w:rFonts w:ascii="仿宋_GB2312" w:eastAsia="仿宋_GB2312" w:hint="eastAsia"/>
      </w:rPr>
      <w:t>-2035年）</w:t>
    </w:r>
    <w:r w:rsidR="0034506D" w:rsidRPr="0031250C">
      <w:rPr>
        <w:rFonts w:ascii="仿宋_GB2312" w:eastAsia="仿宋_GB2312" w:hint="eastAsia"/>
      </w:rPr>
      <w:t xml:space="preserve"> 规划附表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U2MjRjNzM2YWJjODFiNWZhOTk3NThlZDM1MTJkMmIifQ=="/>
  </w:docVars>
  <w:rsids>
    <w:rsidRoot w:val="00176BA6"/>
    <w:rsid w:val="00010B7D"/>
    <w:rsid w:val="000352B2"/>
    <w:rsid w:val="0005186D"/>
    <w:rsid w:val="000531DE"/>
    <w:rsid w:val="00053885"/>
    <w:rsid w:val="00065F91"/>
    <w:rsid w:val="00081500"/>
    <w:rsid w:val="000816ED"/>
    <w:rsid w:val="00085EBE"/>
    <w:rsid w:val="00094FF8"/>
    <w:rsid w:val="000B0CD3"/>
    <w:rsid w:val="000E522E"/>
    <w:rsid w:val="000E6598"/>
    <w:rsid w:val="00103F8E"/>
    <w:rsid w:val="001101A4"/>
    <w:rsid w:val="0011209D"/>
    <w:rsid w:val="0011319B"/>
    <w:rsid w:val="00113811"/>
    <w:rsid w:val="00127F0B"/>
    <w:rsid w:val="00130D76"/>
    <w:rsid w:val="00131107"/>
    <w:rsid w:val="001349A0"/>
    <w:rsid w:val="00142071"/>
    <w:rsid w:val="00144103"/>
    <w:rsid w:val="00174362"/>
    <w:rsid w:val="00176BA6"/>
    <w:rsid w:val="00177DB3"/>
    <w:rsid w:val="00191244"/>
    <w:rsid w:val="001A75EC"/>
    <w:rsid w:val="001B4B26"/>
    <w:rsid w:val="001B52BE"/>
    <w:rsid w:val="001C5D29"/>
    <w:rsid w:val="001D17AC"/>
    <w:rsid w:val="001F02D9"/>
    <w:rsid w:val="001F5271"/>
    <w:rsid w:val="0020325F"/>
    <w:rsid w:val="002032F4"/>
    <w:rsid w:val="00214634"/>
    <w:rsid w:val="00234EF1"/>
    <w:rsid w:val="00236A57"/>
    <w:rsid w:val="00236FC0"/>
    <w:rsid w:val="0024296E"/>
    <w:rsid w:val="00253A54"/>
    <w:rsid w:val="0025411A"/>
    <w:rsid w:val="002547A0"/>
    <w:rsid w:val="00264EAD"/>
    <w:rsid w:val="00265136"/>
    <w:rsid w:val="00270F7F"/>
    <w:rsid w:val="002748C4"/>
    <w:rsid w:val="002B7ED4"/>
    <w:rsid w:val="002E6516"/>
    <w:rsid w:val="002F10EF"/>
    <w:rsid w:val="002F5BFC"/>
    <w:rsid w:val="00302757"/>
    <w:rsid w:val="0031250C"/>
    <w:rsid w:val="00332279"/>
    <w:rsid w:val="0034506D"/>
    <w:rsid w:val="003613B5"/>
    <w:rsid w:val="00371B5E"/>
    <w:rsid w:val="00375EA5"/>
    <w:rsid w:val="003944F3"/>
    <w:rsid w:val="00397AA9"/>
    <w:rsid w:val="00397CDF"/>
    <w:rsid w:val="00397DBE"/>
    <w:rsid w:val="003A363D"/>
    <w:rsid w:val="003A4CB1"/>
    <w:rsid w:val="003C6F3E"/>
    <w:rsid w:val="003E169F"/>
    <w:rsid w:val="003E51D6"/>
    <w:rsid w:val="003E5AD9"/>
    <w:rsid w:val="0040386B"/>
    <w:rsid w:val="004150C5"/>
    <w:rsid w:val="00430333"/>
    <w:rsid w:val="00437CE5"/>
    <w:rsid w:val="00461B2F"/>
    <w:rsid w:val="0048245E"/>
    <w:rsid w:val="00497B31"/>
    <w:rsid w:val="004A3BF3"/>
    <w:rsid w:val="004B4EEF"/>
    <w:rsid w:val="004C6992"/>
    <w:rsid w:val="004D5F7E"/>
    <w:rsid w:val="004E416E"/>
    <w:rsid w:val="004F0649"/>
    <w:rsid w:val="00500BAF"/>
    <w:rsid w:val="00531442"/>
    <w:rsid w:val="0053492C"/>
    <w:rsid w:val="005421E3"/>
    <w:rsid w:val="00553A51"/>
    <w:rsid w:val="00555450"/>
    <w:rsid w:val="00555E05"/>
    <w:rsid w:val="00573DB9"/>
    <w:rsid w:val="005A00D1"/>
    <w:rsid w:val="005B1D64"/>
    <w:rsid w:val="005C0624"/>
    <w:rsid w:val="005D3AEE"/>
    <w:rsid w:val="005E1C1D"/>
    <w:rsid w:val="005F696E"/>
    <w:rsid w:val="006040DF"/>
    <w:rsid w:val="00612DC0"/>
    <w:rsid w:val="00622075"/>
    <w:rsid w:val="0064772E"/>
    <w:rsid w:val="006578A4"/>
    <w:rsid w:val="00663911"/>
    <w:rsid w:val="006663BD"/>
    <w:rsid w:val="00680291"/>
    <w:rsid w:val="006914F9"/>
    <w:rsid w:val="00693390"/>
    <w:rsid w:val="00697BCE"/>
    <w:rsid w:val="006A7144"/>
    <w:rsid w:val="006D401F"/>
    <w:rsid w:val="006D6DED"/>
    <w:rsid w:val="006E3E68"/>
    <w:rsid w:val="006E4C7C"/>
    <w:rsid w:val="00702315"/>
    <w:rsid w:val="00731918"/>
    <w:rsid w:val="007437A8"/>
    <w:rsid w:val="00750C85"/>
    <w:rsid w:val="00774097"/>
    <w:rsid w:val="00785D9E"/>
    <w:rsid w:val="007B6F1E"/>
    <w:rsid w:val="007C130F"/>
    <w:rsid w:val="007F316E"/>
    <w:rsid w:val="00801889"/>
    <w:rsid w:val="00802AFD"/>
    <w:rsid w:val="00813828"/>
    <w:rsid w:val="00827851"/>
    <w:rsid w:val="00836CB4"/>
    <w:rsid w:val="00837D3B"/>
    <w:rsid w:val="00840EC2"/>
    <w:rsid w:val="008449A2"/>
    <w:rsid w:val="00847596"/>
    <w:rsid w:val="00851919"/>
    <w:rsid w:val="0086407D"/>
    <w:rsid w:val="008C5282"/>
    <w:rsid w:val="00922B6C"/>
    <w:rsid w:val="00934545"/>
    <w:rsid w:val="00934F1D"/>
    <w:rsid w:val="009406EA"/>
    <w:rsid w:val="00943283"/>
    <w:rsid w:val="00957826"/>
    <w:rsid w:val="00962544"/>
    <w:rsid w:val="009733B4"/>
    <w:rsid w:val="00990F50"/>
    <w:rsid w:val="00997867"/>
    <w:rsid w:val="009A0193"/>
    <w:rsid w:val="009A594D"/>
    <w:rsid w:val="009B61D5"/>
    <w:rsid w:val="009E2B01"/>
    <w:rsid w:val="009F6340"/>
    <w:rsid w:val="00A01D80"/>
    <w:rsid w:val="00A05D53"/>
    <w:rsid w:val="00A14D37"/>
    <w:rsid w:val="00A20291"/>
    <w:rsid w:val="00A30474"/>
    <w:rsid w:val="00A35243"/>
    <w:rsid w:val="00A36EC9"/>
    <w:rsid w:val="00A43620"/>
    <w:rsid w:val="00A60FFB"/>
    <w:rsid w:val="00A66111"/>
    <w:rsid w:val="00A742CC"/>
    <w:rsid w:val="00AA5C08"/>
    <w:rsid w:val="00AA7A44"/>
    <w:rsid w:val="00AC20AD"/>
    <w:rsid w:val="00AE2CF0"/>
    <w:rsid w:val="00AE5E36"/>
    <w:rsid w:val="00AF11A7"/>
    <w:rsid w:val="00B15452"/>
    <w:rsid w:val="00B16DB1"/>
    <w:rsid w:val="00B219E1"/>
    <w:rsid w:val="00B43ECF"/>
    <w:rsid w:val="00B46A24"/>
    <w:rsid w:val="00B514DA"/>
    <w:rsid w:val="00B84455"/>
    <w:rsid w:val="00B84FBE"/>
    <w:rsid w:val="00B903E3"/>
    <w:rsid w:val="00BB27C5"/>
    <w:rsid w:val="00BC1693"/>
    <w:rsid w:val="00BD294C"/>
    <w:rsid w:val="00C00450"/>
    <w:rsid w:val="00C006C2"/>
    <w:rsid w:val="00C100C5"/>
    <w:rsid w:val="00C11DCB"/>
    <w:rsid w:val="00C32251"/>
    <w:rsid w:val="00C325C5"/>
    <w:rsid w:val="00C35CC4"/>
    <w:rsid w:val="00C36AED"/>
    <w:rsid w:val="00C5309F"/>
    <w:rsid w:val="00C7059A"/>
    <w:rsid w:val="00C708C2"/>
    <w:rsid w:val="00C71729"/>
    <w:rsid w:val="00C73320"/>
    <w:rsid w:val="00C81A4F"/>
    <w:rsid w:val="00C96CA6"/>
    <w:rsid w:val="00CB550F"/>
    <w:rsid w:val="00CC1384"/>
    <w:rsid w:val="00CC77D1"/>
    <w:rsid w:val="00CF556F"/>
    <w:rsid w:val="00D114B3"/>
    <w:rsid w:val="00D33ECA"/>
    <w:rsid w:val="00D35598"/>
    <w:rsid w:val="00D45A65"/>
    <w:rsid w:val="00D54D3B"/>
    <w:rsid w:val="00D56532"/>
    <w:rsid w:val="00D62DE9"/>
    <w:rsid w:val="00D6736C"/>
    <w:rsid w:val="00D725CE"/>
    <w:rsid w:val="00D7786A"/>
    <w:rsid w:val="00D814FA"/>
    <w:rsid w:val="00DA5F41"/>
    <w:rsid w:val="00DB10E0"/>
    <w:rsid w:val="00DC4383"/>
    <w:rsid w:val="00DD16A2"/>
    <w:rsid w:val="00DD50D3"/>
    <w:rsid w:val="00DD6056"/>
    <w:rsid w:val="00DE57EB"/>
    <w:rsid w:val="00DF1892"/>
    <w:rsid w:val="00E05DAF"/>
    <w:rsid w:val="00E26684"/>
    <w:rsid w:val="00E30785"/>
    <w:rsid w:val="00E309A5"/>
    <w:rsid w:val="00E3580E"/>
    <w:rsid w:val="00E45578"/>
    <w:rsid w:val="00E54E9C"/>
    <w:rsid w:val="00E6510A"/>
    <w:rsid w:val="00E727F1"/>
    <w:rsid w:val="00E84C28"/>
    <w:rsid w:val="00E94BCE"/>
    <w:rsid w:val="00EC1648"/>
    <w:rsid w:val="00EC3A4E"/>
    <w:rsid w:val="00ED3022"/>
    <w:rsid w:val="00F00D26"/>
    <w:rsid w:val="00F508BF"/>
    <w:rsid w:val="00F53AFB"/>
    <w:rsid w:val="00F80899"/>
    <w:rsid w:val="00FA3F18"/>
    <w:rsid w:val="00FA6A4E"/>
    <w:rsid w:val="00FD5AAB"/>
    <w:rsid w:val="00FD7771"/>
    <w:rsid w:val="00FE2F4D"/>
    <w:rsid w:val="00FE5467"/>
    <w:rsid w:val="00FE7D10"/>
    <w:rsid w:val="00FF55B4"/>
    <w:rsid w:val="00FF7C8A"/>
    <w:rsid w:val="19D81593"/>
    <w:rsid w:val="1B8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7BAFF"/>
  <w15:docId w15:val="{51AE65AA-4954-45DA-8AF6-AE323E5C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A7A44"/>
    <w:pPr>
      <w:keepNext/>
      <w:keepLines/>
      <w:spacing w:before="320" w:after="320" w:line="480" w:lineRule="auto"/>
      <w:ind w:firstLineChars="200" w:firstLine="20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30D76"/>
    <w:pPr>
      <w:keepNext/>
      <w:keepLines/>
      <w:spacing w:before="260" w:after="260" w:line="360" w:lineRule="auto"/>
      <w:ind w:firstLineChars="200" w:firstLine="200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AA7A44"/>
    <w:rPr>
      <w:rFonts w:asciiTheme="minorHAnsi" w:hAnsiTheme="minorHAnsi" w:cstheme="minorBidi"/>
      <w:b/>
      <w:bCs/>
      <w:kern w:val="44"/>
      <w:sz w:val="36"/>
      <w:szCs w:val="44"/>
    </w:rPr>
  </w:style>
  <w:style w:type="paragraph" w:styleId="a8">
    <w:name w:val="List Paragraph"/>
    <w:basedOn w:val="a"/>
    <w:uiPriority w:val="34"/>
    <w:qFormat/>
    <w:pPr>
      <w:spacing w:line="400" w:lineRule="atLeast"/>
    </w:pPr>
  </w:style>
  <w:style w:type="character" w:customStyle="1" w:styleId="a6">
    <w:name w:val="页眉 字符"/>
    <w:basedOn w:val="a0"/>
    <w:link w:val="a5"/>
    <w:uiPriority w:val="99"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eastAsia="宋体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130D76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font11">
    <w:name w:val="font11"/>
    <w:basedOn w:val="a0"/>
    <w:rsid w:val="005C062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21">
    <w:name w:val="font21"/>
    <w:basedOn w:val="a0"/>
    <w:rsid w:val="00C006C2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B063-6BCE-48CE-8330-F57EAACF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291</Words>
  <Characters>576</Characters>
  <Application>Microsoft Office Word</Application>
  <DocSecurity>0</DocSecurity>
  <Lines>192</Lines>
  <Paragraphs>144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jing</dc:creator>
  <cp:lastModifiedBy>Administrator</cp:lastModifiedBy>
  <cp:revision>105</cp:revision>
  <cp:lastPrinted>2025-05-15T10:29:00Z</cp:lastPrinted>
  <dcterms:created xsi:type="dcterms:W3CDTF">2023-10-20T02:07:00Z</dcterms:created>
  <dcterms:modified xsi:type="dcterms:W3CDTF">2025-12-16T08:43:00Z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B94EA05044A14B8E87759E6E22FD06A1_13</vt:lpwstr>
  </property>
</Properties>
</file>