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天津市西青区蔡台中心小学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本单位为李七庄街办事处所属二级预算单位，单位性质为财政补助事业单位，本部门的主要职责就是保障学校各项活动正常运转，保障全校师生的合法权益，为学校的健康发展提供有力的保障。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天津市西青区蔡台中心小学部门内设</w:t>
      </w:r>
      <w:r>
        <w:rPr>
          <w:rFonts w:ascii="仿宋" w:hAnsi="仿宋" w:cs="仿宋" w:eastAsia="仿宋"/>
          <w:sz w:val="30"/>
          <w:b w:val="off"/>
          <w:color w:val="000000"/>
        </w:rPr>
        <w:t>4</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纳入天津市西青区蔡台中心小学单位2025年部门预算编制范围的预算单位包括：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1.天津市西青区蔡台中心小学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按照综合预算的原则，天津市西青区蔡台中心小学单位所有收入和支出均纳入部门预算管理。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一般公共预算拨款收入1,697.62万元、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教育支出1,697.62万元。</w:t>
      </w:r>
      <w:r>
        <w:rPr>
          <w:rFonts w:ascii="仿宋" w:hAnsi="仿宋" w:cs="仿宋" w:eastAsia="仿宋"/>
          <w:sz w:val="30"/>
          <w:b w:val="off"/>
          <w:color w:val="000000"/>
        </w:rPr>
        <w:t>天津市西青区蔡台中心小学单位2025年收支总预算</w:t>
      </w:r>
      <w:r>
        <w:rPr>
          <w:rFonts w:ascii="仿宋" w:hAnsi="仿宋" w:cs="仿宋" w:eastAsia="仿宋"/>
          <w:sz w:val="30"/>
          <w:b w:val="off"/>
          <w:color w:val="000000"/>
        </w:rPr>
        <w:t>1,697.62</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天津市西青区蔡台中心小学单位2025年部门预算收入1,697.62万元</w:t>
      </w:r>
      <w:r>
        <w:rPr>
          <w:rFonts w:ascii="仿宋" w:hAnsi="仿宋" w:cs="仿宋" w:eastAsia="仿宋"/>
          <w:sz w:val="30"/>
          <w:b w:val="off"/>
          <w:color w:val="000000"/>
        </w:rPr>
        <w:t>，与上年预算相比增加12.81万元，主要原因是</w:t>
      </w:r>
      <w:r>
        <w:rPr>
          <w:rFonts w:ascii="仿宋" w:hAnsi="仿宋" w:cs="仿宋" w:eastAsia="仿宋"/>
          <w:sz w:val="30"/>
          <w:b w:val="off"/>
          <w:color w:val="000000"/>
        </w:rPr>
        <w:t>人员基本工资上调，人员经费增加。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一般公共预算1,697.62万元，占100.00%；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天津市西青区蔡台中心小学单位2025年支出预算1,697.62万元</w:t>
      </w:r>
      <w:r>
        <w:rPr>
          <w:rFonts w:ascii="仿宋" w:hAnsi="仿宋" w:cs="仿宋" w:eastAsia="仿宋"/>
          <w:sz w:val="30"/>
          <w:b w:val="off"/>
          <w:color w:val="000000"/>
        </w:rPr>
        <w:t>，与上年预算相比增加12.81万元，主要原因是</w:t>
      </w:r>
      <w:r>
        <w:rPr>
          <w:rFonts w:ascii="仿宋" w:hAnsi="仿宋" w:cs="仿宋" w:eastAsia="仿宋"/>
          <w:sz w:val="30"/>
          <w:b w:val="off"/>
          <w:color w:val="000000"/>
        </w:rPr>
        <w:t>人员基本工资上调，人员经费增加。</w:t>
      </w:r>
      <w:r>
        <w:rPr>
          <w:rFonts w:ascii="仿宋" w:hAnsi="仿宋" w:cs="仿宋" w:eastAsia="仿宋"/>
          <w:sz w:val="30"/>
          <w:b w:val="off"/>
          <w:color w:val="000000"/>
        </w:rPr>
        <w:t>其中：</w:t>
      </w:r>
      <w:r>
        <w:rPr>
          <w:rFonts w:ascii="仿宋" w:hAnsi="仿宋" w:cs="仿宋" w:eastAsia="仿宋"/>
          <w:sz w:val="30"/>
          <w:b w:val="off"/>
          <w:color w:val="000000"/>
        </w:rPr>
        <w:t>基本支出1,490.08万元，占87.77%；</w:t>
      </w:r>
      <w:r>
        <w:rPr>
          <w:rFonts w:ascii="仿宋" w:hAnsi="仿宋" w:cs="仿宋" w:eastAsia="仿宋"/>
          <w:sz w:val="30"/>
          <w:b w:val="off"/>
          <w:color w:val="000000"/>
        </w:rPr>
        <w:t>项目支出207.55万元，占12.23%；</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天津市西青区蔡台中心小学单位2025年财政拨款收入预算1,697.62万元</w:t>
      </w:r>
      <w:r>
        <w:rPr>
          <w:rFonts w:ascii="仿宋" w:hAnsi="仿宋" w:cs="仿宋" w:eastAsia="仿宋"/>
          <w:sz w:val="30"/>
          <w:b w:val="off"/>
          <w:color w:val="000000"/>
        </w:rPr>
        <w:t>，与上年预算相比增加12.81万元，主要原因是</w:t>
      </w:r>
      <w:r>
        <w:rPr>
          <w:rFonts w:ascii="仿宋" w:hAnsi="仿宋" w:cs="仿宋" w:eastAsia="仿宋"/>
          <w:sz w:val="30"/>
          <w:b w:val="off"/>
          <w:color w:val="000000"/>
        </w:rPr>
        <w:t>人员基本工资上调，人员经费增加。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一般公共预算拨款收入1,697.62万元、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2025年财政拨款支出预算1,697.62万元</w:t>
      </w:r>
      <w:r>
        <w:rPr>
          <w:rFonts w:ascii="仿宋" w:hAnsi="仿宋" w:cs="仿宋" w:eastAsia="仿宋"/>
          <w:sz w:val="30"/>
          <w:b w:val="off"/>
          <w:color w:val="000000"/>
        </w:rPr>
        <w:t>，与上年预算相比增加12.81万元，主要原因是</w:t>
      </w:r>
      <w:r>
        <w:rPr>
          <w:rFonts w:ascii="仿宋" w:hAnsi="仿宋" w:cs="仿宋" w:eastAsia="仿宋"/>
          <w:sz w:val="30"/>
          <w:b w:val="off"/>
          <w:color w:val="000000"/>
        </w:rPr>
        <w:t>人员基本工资上调，人员经费增加。</w:t>
      </w:r>
      <w:r>
        <w:rPr>
          <w:rFonts w:ascii="仿宋" w:hAnsi="仿宋" w:cs="仿宋" w:eastAsia="仿宋"/>
          <w:sz w:val="30"/>
          <w:b w:val="off"/>
          <w:color w:val="000000"/>
        </w:rPr>
        <w:t>支出包括：</w:t>
      </w:r>
      <w:r>
        <w:rPr>
          <w:rFonts w:ascii="仿宋" w:hAnsi="仿宋" w:cs="仿宋" w:eastAsia="仿宋"/>
          <w:sz w:val="30"/>
          <w:b w:val="off"/>
          <w:color w:val="000000"/>
        </w:rPr>
        <w:t>教育支出1,697.62万元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天津市西青区蔡台中心小学单位2025年一般公共预算支出1,697.62万元</w:t>
      </w:r>
      <w:r>
        <w:rPr>
          <w:rFonts w:ascii="仿宋" w:hAnsi="仿宋" w:cs="仿宋" w:eastAsia="仿宋"/>
          <w:sz w:val="30"/>
          <w:b w:val="off"/>
          <w:color w:val="000000"/>
        </w:rPr>
        <w:t>(上年</w:t>
      </w:r>
      <w:r>
        <w:rPr>
          <w:rFonts w:ascii="仿宋" w:hAnsi="仿宋" w:cs="仿宋" w:eastAsia="仿宋"/>
          <w:sz w:val="30"/>
          <w:b w:val="off"/>
          <w:color w:val="000000"/>
        </w:rPr>
        <w:t>1684.81</w:t>
      </w:r>
      <w:r>
        <w:rPr>
          <w:rFonts w:ascii="仿宋" w:hAnsi="仿宋" w:cs="仿宋" w:eastAsia="仿宋"/>
          <w:sz w:val="30"/>
          <w:b w:val="off"/>
          <w:color w:val="000000"/>
        </w:rPr>
        <w:t>万元）</w:t>
      </w:r>
      <w:r>
        <w:rPr>
          <w:rFonts w:ascii="仿宋" w:hAnsi="仿宋" w:cs="仿宋" w:eastAsia="仿宋"/>
          <w:sz w:val="30"/>
          <w:b w:val="off"/>
          <w:color w:val="000000"/>
        </w:rPr>
        <w:t>，与上年预算相比增加12.81万元，主要原因是</w:t>
      </w:r>
      <w:r>
        <w:rPr>
          <w:rFonts w:ascii="仿宋" w:hAnsi="仿宋" w:cs="仿宋" w:eastAsia="仿宋"/>
          <w:sz w:val="30"/>
          <w:b w:val="off"/>
          <w:color w:val="000000"/>
        </w:rPr>
        <w:t>人员基本工资上调，人员经费增加。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1、“教育支出（类）”1,697.62万元</w:t>
      </w:r>
      <w:r>
        <w:rPr>
          <w:rFonts w:ascii="仿宋" w:hAnsi="仿宋" w:cs="仿宋" w:eastAsia="仿宋"/>
          <w:sz w:val="30"/>
          <w:b w:val="off"/>
          <w:color w:val="000000"/>
        </w:rPr>
        <w:t>，与上年预算相比增加291.42万元，主要原因是</w:t>
      </w:r>
      <w:r>
        <w:rPr>
          <w:rFonts w:ascii="仿宋" w:hAnsi="仿宋" w:cs="仿宋" w:eastAsia="仿宋"/>
          <w:sz w:val="30"/>
          <w:b w:val="off"/>
          <w:color w:val="000000"/>
        </w:rPr>
        <w:t>2025年的所有支出均列支在“教育类支出”，不再列支在“社会保障和就业类”以及“卫生健康类”。</w:t>
      </w:r>
      <w:r>
        <w:rPr>
          <w:rFonts w:ascii="仿宋" w:hAnsi="仿宋" w:cs="仿宋" w:eastAsia="仿宋"/>
          <w:sz w:val="30"/>
          <w:b w:val="off"/>
          <w:color w:val="000000"/>
        </w:rPr>
        <w:t>其中：</w:t>
      </w:r>
      <w:r>
        <w:rPr>
          <w:rFonts w:ascii="仿宋" w:hAnsi="仿宋" w:cs="仿宋" w:eastAsia="仿宋"/>
          <w:sz w:val="30"/>
          <w:b w:val="off"/>
          <w:color w:val="000000"/>
        </w:rPr>
        <w:t>“普通教育（款）”1,697.62万元，包括：</w:t>
      </w:r>
      <w:r>
        <w:rPr>
          <w:rFonts w:ascii="仿宋" w:hAnsi="仿宋" w:cs="仿宋" w:eastAsia="仿宋"/>
          <w:sz w:val="30"/>
          <w:b w:val="off"/>
          <w:color w:val="000000"/>
        </w:rPr>
        <w:t>“小学教育（项）”1,697.62万元，</w:t>
      </w:r>
      <w:r>
        <w:rPr>
          <w:rFonts w:ascii="仿宋" w:hAnsi="仿宋" w:cs="仿宋" w:eastAsia="仿宋"/>
          <w:sz w:val="30"/>
          <w:b w:val="off"/>
          <w:color w:val="000000"/>
        </w:rPr>
        <w:t>主要用于</w:t>
      </w:r>
      <w:r>
        <w:rPr>
          <w:rFonts w:ascii="仿宋" w:hAnsi="仿宋" w:cs="仿宋" w:eastAsia="仿宋"/>
          <w:sz w:val="30"/>
          <w:b w:val="off"/>
          <w:color w:val="000000"/>
        </w:rPr>
        <w:t>本单位人员和公用经费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天津市西青区蔡台中心小学单位2025年一般公共预算基本支出 1,490.08万元</w:t>
      </w:r>
      <w:r>
        <w:rPr>
          <w:rFonts w:ascii="仿宋" w:hAnsi="仿宋" w:cs="仿宋" w:eastAsia="仿宋"/>
          <w:sz w:val="30"/>
          <w:b w:val="off"/>
          <w:color w:val="000000"/>
        </w:rPr>
        <w:t>，与上年预算相比增加1.65万元，主要原因是</w:t>
      </w:r>
      <w:r>
        <w:rPr>
          <w:rFonts w:ascii="仿宋" w:hAnsi="仿宋" w:cs="仿宋" w:eastAsia="仿宋"/>
          <w:sz w:val="30"/>
          <w:b w:val="off"/>
          <w:color w:val="000000"/>
        </w:rPr>
        <w:t>人员基本工资上调，人员经费增加。</w:t>
      </w:r>
      <w:r>
        <w:rPr>
          <w:rFonts w:ascii="仿宋" w:hAnsi="仿宋" w:cs="仿宋" w:eastAsia="仿宋"/>
          <w:sz w:val="30"/>
          <w:b w:val="off"/>
          <w:color w:val="000000"/>
        </w:rPr>
        <w:t>其中：</w:t>
      </w:r>
      <w:r>
        <w:rPr>
          <w:rFonts w:ascii="仿宋" w:hAnsi="仿宋" w:cs="仿宋" w:eastAsia="仿宋"/>
          <w:sz w:val="30"/>
          <w:b w:val="off"/>
          <w:color w:val="000000"/>
        </w:rPr>
        <w:t>人员经费 1,366.84万元，主要包括：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离休费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退职(役)费</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公用经费123.24万元，主要包括：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持平</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持平</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持平</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持平</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持平</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2025年天津市西青区蔡台中心小学单位预算中没有使用政府性基金预算安排的支出。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2025年天津市西青区蔡台中心小学单位预算中没有使用国有资本经营预算安排的支出。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4.5</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4.5</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购买复印纸。</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天津市西青区蔡台中心小学单位2025年实行绩效目标管理的项目</w:t>
      </w:r>
      <w:r>
        <w:rPr>
          <w:rFonts w:ascii="仿宋" w:hAnsi="仿宋" w:cs="仿宋" w:eastAsia="仿宋"/>
          <w:sz w:val="30"/>
          <w:b w:val="off"/>
          <w:color w:val="000000"/>
        </w:rPr>
        <w:t>5</w:t>
      </w:r>
      <w:r>
        <w:rPr>
          <w:rFonts w:ascii="仿宋" w:hAnsi="仿宋" w:cs="仿宋" w:eastAsia="仿宋"/>
          <w:sz w:val="30"/>
          <w:b w:val="off"/>
          <w:color w:val="000000"/>
        </w:rPr>
        <w:t>个，涉及预算金额</w:t>
      </w:r>
      <w:r>
        <w:rPr>
          <w:rFonts w:ascii="仿宋" w:hAnsi="仿宋" w:cs="仿宋" w:eastAsia="仿宋"/>
          <w:sz w:val="30"/>
          <w:b w:val="off"/>
          <w:color w:val="000000"/>
        </w:rPr>
        <w:t>207.548</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2025-03-25T06:58:40Z</dcterms:created>
  <dc:creator>Apache POI</dc:creator>
</cp:coreProperties>
</file>