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天津市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西青区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杨柳青镇第四幼儿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园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行政事业性收费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公示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tbl>
      <w:tblPr>
        <w:tblStyle w:val="5"/>
        <w:tblW w:w="1365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4938"/>
        <w:gridCol w:w="61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收费项目</w:t>
            </w:r>
          </w:p>
        </w:tc>
        <w:tc>
          <w:tcPr>
            <w:tcW w:w="493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收费标准（元）</w:t>
            </w:r>
          </w:p>
        </w:tc>
        <w:tc>
          <w:tcPr>
            <w:tcW w:w="619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收费依据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保育教育费</w:t>
            </w:r>
          </w:p>
        </w:tc>
        <w:tc>
          <w:tcPr>
            <w:tcW w:w="49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640元/月/人</w:t>
            </w:r>
          </w:p>
        </w:tc>
        <w:tc>
          <w:tcPr>
            <w:tcW w:w="61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津发改价费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[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]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679号、津发改规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[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]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8号</w:t>
            </w:r>
          </w:p>
        </w:tc>
      </w:tr>
    </w:tbl>
    <w:p>
      <w:pPr>
        <w:jc w:val="left"/>
        <w:rPr>
          <w:rFonts w:ascii="华文中宋" w:hAnsi="华文中宋" w:eastAsia="华文中宋"/>
          <w:sz w:val="44"/>
          <w:szCs w:val="44"/>
        </w:rPr>
      </w:pPr>
    </w:p>
    <w:sectPr>
      <w:pgSz w:w="16838" w:h="11906" w:orient="landscape"/>
      <w:pgMar w:top="1134" w:right="1559" w:bottom="1134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C90BE2-179E-452E-ACEE-B8F4C8D044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DA2B1B2-D56C-4481-85C6-AD7E972FF16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ADFA95B-8842-4C39-9595-530D58B9DA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65A9F64-7D2C-48CA-AF77-B07B0E611D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007531C1"/>
    <w:rsid w:val="000461DD"/>
    <w:rsid w:val="00065A47"/>
    <w:rsid w:val="00065F77"/>
    <w:rsid w:val="00066B37"/>
    <w:rsid w:val="000A164E"/>
    <w:rsid w:val="000B5DF0"/>
    <w:rsid w:val="000C6277"/>
    <w:rsid w:val="001075E5"/>
    <w:rsid w:val="0018610B"/>
    <w:rsid w:val="001931F0"/>
    <w:rsid w:val="001E15E7"/>
    <w:rsid w:val="00201B3D"/>
    <w:rsid w:val="00217B48"/>
    <w:rsid w:val="00222CFB"/>
    <w:rsid w:val="002F7432"/>
    <w:rsid w:val="0030454F"/>
    <w:rsid w:val="0031299C"/>
    <w:rsid w:val="003635D9"/>
    <w:rsid w:val="00363748"/>
    <w:rsid w:val="00375F7A"/>
    <w:rsid w:val="0039153D"/>
    <w:rsid w:val="003A260D"/>
    <w:rsid w:val="00425585"/>
    <w:rsid w:val="004636E6"/>
    <w:rsid w:val="004E0A92"/>
    <w:rsid w:val="005139A0"/>
    <w:rsid w:val="0051688B"/>
    <w:rsid w:val="00540ABE"/>
    <w:rsid w:val="005717BA"/>
    <w:rsid w:val="0059138E"/>
    <w:rsid w:val="005A5776"/>
    <w:rsid w:val="005B2FF4"/>
    <w:rsid w:val="005D7391"/>
    <w:rsid w:val="005F6072"/>
    <w:rsid w:val="00601C3C"/>
    <w:rsid w:val="00657970"/>
    <w:rsid w:val="006A2503"/>
    <w:rsid w:val="006A51ED"/>
    <w:rsid w:val="006F03B8"/>
    <w:rsid w:val="00714D4D"/>
    <w:rsid w:val="007478F1"/>
    <w:rsid w:val="007531C1"/>
    <w:rsid w:val="007A0FFA"/>
    <w:rsid w:val="008425C7"/>
    <w:rsid w:val="0085559A"/>
    <w:rsid w:val="008F6FD0"/>
    <w:rsid w:val="009E2EF3"/>
    <w:rsid w:val="00A03C0A"/>
    <w:rsid w:val="00A42E25"/>
    <w:rsid w:val="00AC7D01"/>
    <w:rsid w:val="00AE5076"/>
    <w:rsid w:val="00B61BD0"/>
    <w:rsid w:val="00BC2FF7"/>
    <w:rsid w:val="00BD6AF6"/>
    <w:rsid w:val="00BE2D21"/>
    <w:rsid w:val="00C81671"/>
    <w:rsid w:val="00C92374"/>
    <w:rsid w:val="00CA173A"/>
    <w:rsid w:val="00D378A7"/>
    <w:rsid w:val="00D64D3D"/>
    <w:rsid w:val="00E06777"/>
    <w:rsid w:val="00E13762"/>
    <w:rsid w:val="00E17BF7"/>
    <w:rsid w:val="00E345B3"/>
    <w:rsid w:val="00EA0258"/>
    <w:rsid w:val="00EB3B9C"/>
    <w:rsid w:val="00EC67DF"/>
    <w:rsid w:val="00F445BF"/>
    <w:rsid w:val="00F861AD"/>
    <w:rsid w:val="00FC77FD"/>
    <w:rsid w:val="06FC1585"/>
    <w:rsid w:val="0CCA0C5C"/>
    <w:rsid w:val="0F25113D"/>
    <w:rsid w:val="14047315"/>
    <w:rsid w:val="22515491"/>
    <w:rsid w:val="22636EA3"/>
    <w:rsid w:val="240A75DB"/>
    <w:rsid w:val="2AC965C4"/>
    <w:rsid w:val="38DB4455"/>
    <w:rsid w:val="3BE23632"/>
    <w:rsid w:val="4B9B3AE6"/>
    <w:rsid w:val="528F0663"/>
    <w:rsid w:val="57DE3771"/>
    <w:rsid w:val="72C61959"/>
    <w:rsid w:val="7F8D6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unhideWhenUsed/>
    <w:qFormat/>
    <w:uiPriority w:val="0"/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149</Words>
  <Characters>853</Characters>
  <Lines>7</Lines>
  <Paragraphs>1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2022-06-01T07:53:00Z</dcterms:created>
  <dc:creator>微软用户</dc:creator>
  <cp:lastModifiedBy>Administrator</cp:lastModifiedBy>
  <cp:lastPrinted>2024-04-10T00:41:00Z</cp:lastPrinted>
  <dcterms:modified xsi:type="dcterms:W3CDTF">2024-04-12T06:00:34Z</dcterms:modified>
  <dc:title>2021-2022年度西青区XX幼儿园收费公示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4DB4A55A92F54F8B84C774F72012E889_13</vt:lpwstr>
  </property>
</Properties>
</file>