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widowControl/>
        <w:jc w:val="center"/>
        <w:rPr>
          <w:rFonts w:hint="eastAsia"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</w:rPr>
        <w:t>西青区</w:t>
      </w: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中北镇</w:t>
      </w:r>
      <w:r>
        <w:rPr>
          <w:rFonts w:hint="eastAsia" w:ascii="Times New Roman" w:hAnsi="Times New Roman" w:eastAsia="方正小标宋简体" w:cs="Times New Roman"/>
          <w:sz w:val="52"/>
          <w:szCs w:val="52"/>
        </w:rPr>
        <w:t>燃气突发事件应急预案</w:t>
      </w: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中北镇</w:t>
      </w:r>
      <w:r>
        <w:rPr>
          <w:rFonts w:hint="default" w:ascii="Times New Roman" w:hAnsi="Times New Roman" w:eastAsia="楷体" w:cs="Times New Roman"/>
          <w:sz w:val="32"/>
          <w:szCs w:val="32"/>
        </w:rPr>
        <w:t>人民政府</w:t>
      </w:r>
    </w:p>
    <w:p>
      <w:pPr>
        <w:widowControl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sz w:val="32"/>
          <w:szCs w:val="32"/>
        </w:rPr>
        <w:t>月</w:t>
      </w: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西青区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中北镇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燃气突发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事故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应急预案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Toc49881165"/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1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总则</w:t>
      </w:r>
      <w:bookmarkEnd w:id="0"/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1" w:name="_Toc49881166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1.1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目的</w:t>
      </w:r>
      <w:bookmarkEnd w:id="1"/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依据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为有效预防和及时处置本镇各类突发燃气事故，最大限度地减少燃气事故及其造成的危害程度，保障人民群众生命财产安全和社会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，依据《中华人民共和国突发事件应对法》、《西青区燃气突发事件应急预案》、《西青区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中北镇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突发事件综合应急预案》等法律法规和规范文件，结合镇域实际，制定本预案。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bookmarkStart w:id="2" w:name="_Toc49881169"/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1.2 适用范围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本预案适用于本镇发生的突发燃气事故应对处置工作。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1.3 工作原则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以人为本，安全第一；统一领导，分类负责；预防为主，协同应对。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bookmarkEnd w:id="2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风险分析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.1 原因分析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（1）自然灾害：受寒流、暴雪、洪涝、雷击、地震等影响，造成燃气设施、设备无法正常运行甚至损坏，或短时期内生产和供气无法平衡。 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（2）用气事故：用户不安全使用燃气、使用非安全型燃气器具、未正确安装或使用燃气器具、未安装使用燃气泄漏安全保护装置或缺乏定期保养，甚至采取私接私装等违章违规行为引发的燃气事故。 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3）燃气管线和燃气设施设备事故：违章占压或违规改动燃气管线及设施、第三方外力损坏引起的燃气事故；建设工程中因设计、安装、施工、产品质量及选型等不规范所造成的燃气事故；燃气设施设备超限超期运行及安全附属设施失效等引起的燃气事故。 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4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.2 主要危害 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（1）事故和灾害：引起火灾、爆炸、爆燃、中毒、泄漏、停气、设备故障等，危及人民生命财产安全，影响社会和谐稳定，给个人、家庭和社会带来沉重负担。 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（2）环境污染：燃气一旦泄漏到坏境中，污染的空气、水或土对人体健康造成极大的危害。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3" w:name="_Toc49881171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2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组织体系</w:t>
      </w:r>
      <w:bookmarkEnd w:id="3"/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4" w:name="_Toc49881172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2.1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领导机构</w:t>
      </w:r>
    </w:p>
    <w:p>
      <w:pPr>
        <w:widowControl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中北镇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突发燃气事故应急指挥部（以下简称“指挥部”），指挥长由镇党委书记，镇党委副书记、镇长担任，副指挥长由分管副镇长担任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镇属各科队、中心以及村（社区）负责人为成员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。指挥部下设抢险救援、排查抢修、医疗救护、疏散安置、秩序维护、资源保障、综合协调等7个工作组，分工开展应急处置工作。</w:t>
      </w:r>
    </w:p>
    <w:p>
      <w:pPr>
        <w:widowControl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指挥部职责：</w:t>
      </w:r>
    </w:p>
    <w:p>
      <w:pPr>
        <w:widowControl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（1）指挥协调镇域内发生的燃气事故应急处置工作；</w:t>
      </w:r>
    </w:p>
    <w:p>
      <w:pPr>
        <w:widowControl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（2）编制修订本镇燃区事故应急预案；</w:t>
      </w:r>
    </w:p>
    <w:p>
      <w:pPr>
        <w:widowControl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（3）协助开展镇域内燃气安全隐患排查整治工作；</w:t>
      </w:r>
    </w:p>
    <w:p>
      <w:pPr>
        <w:widowControl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（4）配合开展事故调查等工作。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2.2 工作机构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指挥部办公室设在镇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办公室，办公室主任由分管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党委委员、武装部长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兼任，具体负责指挥部日常事务，协调开展各项工作。</w:t>
      </w:r>
    </w:p>
    <w:bookmarkEnd w:id="4"/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5" w:name="_Toc49881182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3 </w:t>
      </w:r>
      <w:bookmarkEnd w:id="5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监测预警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bookmarkStart w:id="6" w:name="_Toc49881183"/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3.1 风险监测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积极协调区城管委、燃气公司，完善监测信息共享机制，及时掌握了解本镇燃气管网数据，发现管网压力数值异变情况，快速锁定异常区域，配合开展排险工作，推进安全风险化解，提高燃气安全问题处置效率。  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3.2 预警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传递</w:t>
      </w:r>
    </w:p>
    <w:bookmarkEnd w:id="6"/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强化风险预警响应，通过宣传车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、大喇叭、电子显示屏、公众号、电话短信等形式载体传递预警信息。针对脆弱人群，组织人员逐户通知，做好防范应对工作。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7" w:name="_Toc49881195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4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应急处置</w:t>
      </w:r>
      <w:bookmarkEnd w:id="7"/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8" w:name="_Toc49881197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4.1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信息报告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事故发生后，事发村（社区）、企业及网格员第一时间向镇值班室报告，接报后，值班员迅速梳理相关信息，向指挥部及带班领导报告有关情况，按照15分钟电话报告、30分钟内书面报告的要求向区机关值班室报告，并通报应急、卫健等部门及可能受影响的地区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9" w:name="_Hlk82636284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4.2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分组救援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（1）抢险救援组：由镇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办公室牵头，负责指导村（社区）、企业开展先期处置；协调区生态环境局实施周边空气监测；协调消防救援站等专业救援力量，开展被困、受伤人员搜救，扑灭火，电路阻断等工作。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（2）排查抢修组：由镇建设管理办公室牵头，负责协调区城管委、燃气公司阻断事故现场及周边区域的燃气供应，排查险情，尽快修复燃气管网。</w:t>
      </w: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（3）医疗救护组：由公共服务办公室牵头，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负责受伤（中毒）人员现场紧急救治、心理援助等工作。协调医疗机构，开辟“绿色通道”。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（4）疏散安置组：由公共管理办公室牵头，负责组织应急志愿者、物业公司、企业职工开展疏散转移工作，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组织对脆弱人群的优先转移安置。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（5）秩序维护组：由镇综合执法大队牵头，协调属地派出所，负责维护现场秩序，实施警戒、疏散、避险、身份核查等工作；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协调保障救援设备和应急物资运输。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（6）资源保障组：由镇武装部牵头，负责协调保障事故处置所需的车辆、器材、灭火剂、工具等物资以及食品、饮用水等生活必需品的供应。</w:t>
      </w: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（7）综合协调组：由镇党政办公室牵头，负责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负责现场信息上报，指令下达，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协调、督促各组工作落实；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协调上级、毗邻街镇请求支援。</w:t>
      </w:r>
    </w:p>
    <w:bookmarkEnd w:id="8"/>
    <w:bookmarkEnd w:id="9"/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10" w:name="_Toc49881205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善后处置</w:t>
      </w:r>
      <w:bookmarkEnd w:id="10"/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1" w:name="_Toc49881209"/>
      <w:r>
        <w:rPr>
          <w:rFonts w:hint="default" w:ascii="Times New Roman" w:hAnsi="Times New Roman" w:eastAsia="仿宋_GB2312" w:cs="Times New Roman"/>
          <w:sz w:val="32"/>
          <w:szCs w:val="32"/>
        </w:rPr>
        <w:t>抢修救援行动结束后，镇公共服务办公室负责指导村（社区）、企业及时清理现场、处置污染物，做好遇难人员、伤员的善后处理及家属抚恤工作；镇建设管理办公室负责配合开展事发区域的恢复重建，尽快恢复生产生活秩序；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办公室配合开展事故调查和保险理赔工作。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应急保障</w:t>
      </w:r>
      <w:bookmarkEnd w:id="11"/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6.1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队伍保障</w:t>
      </w: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组建镇燃气事故应急救援队伍，负责事故应对工作。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详见附件2。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6.2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物资保障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详见附件3。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6.3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资金保障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处置行动故所需财政担负的经费，由镇财政办公室按规定予以保障。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12" w:name="_Toc49881214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7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培训演练</w:t>
      </w:r>
      <w:bookmarkEnd w:id="12"/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13" w:name="_Toc49881218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7.1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培训演练</w:t>
      </w: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办公室牵头，定期组织机关、村（社区）干部、志愿者、镇内企业等开展燃气安全宣传、培训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应急演练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7.2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制定解释及修订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本预案由镇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办公室制定、修订和解释。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7.3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预案实施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本预案自发布之日起实施，有效期5年。</w:t>
      </w:r>
    </w:p>
    <w:p>
      <w:pPr>
        <w:widowControl/>
        <w:adjustRightInd w:val="0"/>
        <w:snapToGrid w:val="0"/>
        <w:spacing w:line="588" w:lineRule="exact"/>
        <w:ind w:firstLine="64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1.镇突发燃气事故应急指挥部通讯录</w:t>
      </w:r>
    </w:p>
    <w:p>
      <w:pPr>
        <w:widowControl/>
        <w:adjustRightInd w:val="0"/>
        <w:snapToGri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2.镇燃气事故应急救援队伍情况表</w:t>
      </w:r>
    </w:p>
    <w:p>
      <w:pPr>
        <w:widowControl/>
        <w:adjustRightInd w:val="0"/>
        <w:snapToGrid w:val="0"/>
        <w:spacing w:line="560" w:lineRule="exact"/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镇应急物资储备情况表</w:t>
      </w:r>
    </w:p>
    <w:p>
      <w:pPr>
        <w:widowControl/>
        <w:adjustRightInd w:val="0"/>
        <w:snapToGri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镇紧急避难场所情况表</w:t>
      </w:r>
    </w:p>
    <w:p>
      <w:pPr>
        <w:widowControl/>
        <w:adjustRightInd w:val="0"/>
        <w:snapToGri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.突发燃气事故情况信息（模板）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14" w:name="_Hlk80523017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bookmarkEnd w:id="14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镇突发燃气事故应急指挥部通讯录</w:t>
      </w: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993"/>
        <w:gridCol w:w="2154"/>
        <w:gridCol w:w="125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组  别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指挥部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指挥长（A岗）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刘玉峰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党委书记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27938961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18920638878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指挥长（B岗）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静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党委副书记、镇长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27932089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15822197588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副指挥长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任震怀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党委委员、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副镇长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27399487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13512897988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张永强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党委委员、武装部长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13752474373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指挥部成员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综合协调组长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嘉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办公室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27392844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13920176480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抢救抢险组长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李月秋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安全办公室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27947083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18630876971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疏散安置组长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崔玉娟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市容环卫中心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27391849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13920408382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医疗救护组长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王自君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计生办公室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27393773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13820030128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资源保障组长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康怀勇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武装部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13512066660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秩序维护组长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综合执法大队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27920215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15922110925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设施抢修组长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赵光鹏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建设管理办公室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27393749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13920062381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胡艳刚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李家园村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87862786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18902135888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龙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东姜井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27515988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13920086901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金玉桃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西姜井村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27517615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13920654276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高金奎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大卞庄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27661586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13752795598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杨婷婷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中北斜村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27940010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13102062313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曹玉清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北四新村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27917216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13820680396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马学震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58179889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18920386116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姚宝广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祁庄村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59000168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13821046795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蕾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87917617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19822039698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林秀宽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邢庄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27667051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13821584866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东北斜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27391709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15022197637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张雅轩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大梁庄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27984428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18822701707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何  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西北斜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27909523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13752384818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张震雨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大稍直口村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27667383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15822935321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胡峰瑞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雷庄子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58952778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18522786699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徐佳洪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小蒋庄村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13802005260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曹俊兴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汪庄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58390503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13011345667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刘顺建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李楼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59000166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15822935088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大蒋庄村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58605569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13820609841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曹树根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谢庄村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27392825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13323323961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陈芝芝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西马庄村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18633132275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bookmarkStart w:id="15" w:name="_GoBack" w:colFirst="1" w:colLast="5"/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村党组织书记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白俊飞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东马村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27390216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13752338772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李国顺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侯台社区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23894678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15922002074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张  磊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碧水家园社区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23869305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13702064453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郭宏妍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东姜井社区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27521985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13821683218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西姜井社区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27535966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18622129507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赵金柱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旭水蓝轩社区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27544001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13102052779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王浩博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福悦里社区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58968604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13820875221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刘文成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福雅花园社区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27541977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15122338050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27669239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18222665615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李宏伟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富力湾社区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87180268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18622040092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彬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水语花城社区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58890799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13752120965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袁  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假日风景社区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23749962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13622152091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颖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83722931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15822448292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王庆晨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华亭佳园社区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83786873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15002244908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陈  茜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大地十二城枫桦园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87828698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13821585629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马学磊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华亭丽园社区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13110043353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胡晓希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中信珺台社区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83974522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13622101218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于翠翠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假日润园社区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27911871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13652048253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杨  震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云锦世家社区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15222772020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顺通家园社区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58603288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13516280805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赵恒轩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溪秀苑第二社区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87099951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13920614507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董莉莉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澜湾花园社区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27919920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13752119491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红杉花苑社区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87360700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18722215285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宋  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旭辉御府社区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13110075080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张运娜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锦曦花苑社区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18920055226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祝云强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万汇文化广场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27939773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18822099352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瞿  澄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景园里社区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27541623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13612052072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于子林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燕宇花园社区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83688196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18622096280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岭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大安翠庭社区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23753922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13920605041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刘顺贵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甜水社区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23780793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13516212670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牛淑梅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郦景园社区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27397791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15900239899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窦爱军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新津国际社区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83715211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13820835950</w:t>
            </w:r>
          </w:p>
        </w:tc>
      </w:tr>
      <w:bookmarkEnd w:id="15"/>
    </w:tbl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燃气事故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应急救援队伍情况表</w:t>
      </w:r>
    </w:p>
    <w:tbl>
      <w:tblPr>
        <w:tblStyle w:val="1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76"/>
        <w:gridCol w:w="13"/>
        <w:gridCol w:w="1971"/>
        <w:gridCol w:w="13"/>
        <w:gridCol w:w="2964"/>
        <w:gridCol w:w="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职  责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镇民兵应急排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  磊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领  队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15829335391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  虎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副领队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15522884292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励建浩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15510851305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李龙龙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13021391090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李佳奇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13820407085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  银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15022645222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王  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15922061253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李月秋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18630876971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谷林阳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15022650356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黄  震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13502124184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朱会友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15222333679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  伟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19933066081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黄赢斌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13652022163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黄建军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18622989760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纪金明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13662195757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马增辉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13752681333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韩乃昊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15122062110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张玉龙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13164005822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刘合良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15222579640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张俊来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13920669535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  晶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17695549795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潘  利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中北镇政府食安办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13642088529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  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15620076655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孙风领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18322380972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  磊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15822129092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鞠建波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18622385958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郑世虎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13512069938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刘家庆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16622153446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何延涛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13502043090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陈玉凯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19102239636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镇消防救援站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 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专业岗位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刘虎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指导员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15222421515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梁硕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18522064922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刘临峰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18622601221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余波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13984101884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凌亮金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13502098360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柴嘉旺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18231219667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何昊恩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17602638868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孙桂仲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18502286915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孟祥才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18322775720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13752004535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余盛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17602632119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陈文龙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17602219993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杜壮壮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17602634417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熊松涛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17602601138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韩闯闯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通讯员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15265022619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杜衡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供水员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17695753063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张湘龙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17695467036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13733389205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王建鑫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18526008678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张铎川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通讯员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17695522363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李志伟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17766919456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邓忠坤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15332116283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曹骏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15620560406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王文涛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供水员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17695587374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梁忠健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18722403620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刘长有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15022361620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张志鹏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供水员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15202293520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张文海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通讯员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13002237362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杨海龙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13820561872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15320150791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刘俊昭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16622063466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朱天意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供水员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15522850111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耿军杰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19523456112</w:t>
            </w:r>
          </w:p>
        </w:tc>
      </w:tr>
    </w:tbl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附件3</w:t>
      </w:r>
    </w:p>
    <w:p>
      <w:pPr>
        <w:widowControl/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>镇应急物资储备情况表</w:t>
      </w:r>
    </w:p>
    <w:tbl>
      <w:tblPr>
        <w:tblStyle w:val="10"/>
        <w:tblpPr w:leftFromText="180" w:rightFromText="180" w:vertAnchor="text" w:horzAnchor="page" w:tblpX="1767" w:tblpY="23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269"/>
        <w:gridCol w:w="2693"/>
        <w:gridCol w:w="991"/>
        <w:gridCol w:w="8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存储单位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品名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负责人和联系电话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雨衣（黑）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镇武装部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雨衣（绿）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雨靴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应急手电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洋镐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铁锹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防汛专用沙袋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防火服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灭火器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摩托锯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汽油桶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油壶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液压剪扩器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葫芦吊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千斤顶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盾牌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警棍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根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头盔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隔离椎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警戒带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盒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行军锅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一次性防护口罩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N95口罩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48000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一次性医用外科口罩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绿盾口罩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手套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防护面罩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护目镜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防护服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洗手液（225毫升）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洗手液（300毫升）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500毫升酒精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消毒凝胶（60毫升）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喷壶（500毫升）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体温枪（发改委大）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温度计水银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遮阳伞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445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帐篷小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公文包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手提式干粉灭火器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6kg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安全办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27947083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灭火器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4kg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灭火毯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安全鞋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安全帽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消防靴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铁锹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配件箱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应急灯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担架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应急手电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垃圾桶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医疗包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药箱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温度计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辐射温度计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测温计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扩音器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护目镜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声级计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钢卷尺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消防试压水枪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高精度数字激光测距仪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气体检测仪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高精度绝缘电阻测试仪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照度计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铁锹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把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武装部60108799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头盔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盾牌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橡胶棒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铁锨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曹庄泵站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87913331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铁镐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大锤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雨衣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雨鞋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发电机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应急泵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编织袋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1万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救生衣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救生圈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铅丝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手电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水泵电闸箱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防水电缆线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widowControl/>
        <w:adjustRightInd w:val="0"/>
        <w:snapToGrid w:val="0"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8" w:lineRule="exact"/>
        <w:rPr>
          <w:rFonts w:hint="default" w:ascii="Times New Roman" w:hAnsi="Times New Roman" w:eastAsia="黑体" w:cs="Times New Roman"/>
          <w:kern w:val="0"/>
          <w:sz w:val="32"/>
          <w:szCs w:val="32"/>
          <w:highlight w:val="yellow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yellow"/>
        </w:rPr>
        <w:br w:type="page"/>
      </w:r>
    </w:p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4</w:t>
      </w:r>
    </w:p>
    <w:tbl>
      <w:tblPr>
        <w:tblStyle w:val="24"/>
        <w:tblpPr w:leftFromText="180" w:rightFromText="180" w:vertAnchor="text" w:horzAnchor="page" w:tblpX="1536" w:tblpY="784"/>
        <w:tblOverlap w:val="never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901"/>
        <w:gridCol w:w="3460"/>
        <w:gridCol w:w="118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名称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地址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容纳人数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（人）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有效面积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中北镇风雨园林广场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溪茗园东北侧约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100米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35000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中北镇叶子公园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外环西路与芥园西道交口东北角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奥森物流A区停车场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西青道与春光路交叉口西南面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曹庄花卉停车场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飞霞路与阜锦道交口东南侧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梁晨馨苑活动广场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梁晨馨苑小区内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鹏业广场停车场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鹏业广场内（星光路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西青区审批局旁停车场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九川道中北科技产业园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天津物流停车场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西青道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265号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汪庄工业园停车场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紫阳道汪庄工业园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维也纳酒店停车场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星光路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1号维也纳酒店旁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溪华苑菜市场停车场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海光路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11号溪华苑菜市场旁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溪悦园大蒋祁庄活动广场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溪悦园小区内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23号楼旁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溪悦园小蒋村活动广场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溪悦园小区内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24号楼旁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溪竹苑活动广场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春光路西侧溪竹苑小区内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新景商业广场停车场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芥园西道与外环交口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兴苑别墅活动广场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兴苑别墅入口处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永旺商场西侧停车场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阜盛道南侧永旺购物中心西侧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御宏家园活动广场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春光路西侧御宏家园小区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中北镇运河海棠公园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运河南侧、溪竹苑东侧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西青区中色企业停车场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紫光路86号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希乐城停车场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阜锦道南侧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永旺商场东侧停车场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阜盛道南侧永旺购物中心东侧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中北运河文化广场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永旺商场停车场南侧（环球商业停车场）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阜盛道南侧永旺购物中心南侧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为明双语实验小学操场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为明双语实验小学内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南开敬业中北中学操场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南开敬业中北中学内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中北第二小学操场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中北第二小学内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中北小学操场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中北小学内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中北镇星光路小学操场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中北镇星光路小学内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镇紧急避难场所情况表</w:t>
      </w:r>
    </w:p>
    <w:bookmarkEnd w:id="13"/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5</w:t>
      </w:r>
    </w:p>
    <w:p>
      <w:pPr>
        <w:spacing w:line="640" w:lineRule="exact"/>
        <w:ind w:firstLine="880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关于XXX突发燃气事故情况的报告</w:t>
      </w:r>
    </w:p>
    <w:p>
      <w:pPr>
        <w:ind w:firstLine="560"/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区机关值班室：</w:t>
      </w: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年 月 日 时，位于（地点、企业、小区名称）发生一起XXX燃气泄露（爆炸）事故。事故发生后，我镇突发燃气事故应急指挥部立即启动应急响应，组织相关部门及应急力量第一时间赶赴现场处置。</w:t>
      </w: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初步查明，事故造成X人死亡、X人重伤，X人送院治疗。事故原因正在调查中，具体情况进一步续报。</w:t>
      </w: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报告人：***；联系电话：******</w:t>
      </w: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审核人：***；联系电话：******</w:t>
      </w: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/>
        <w:rPr>
          <w:rFonts w:hint="default" w:ascii="Times New Roman" w:hAnsi="Times New Roman" w:eastAsia="仿宋_GB2312" w:cs="Times New Roman"/>
          <w:sz w:val="32"/>
          <w:szCs w:val="44"/>
        </w:rPr>
      </w:pPr>
    </w:p>
    <w:p>
      <w:pPr>
        <w:tabs>
          <w:tab w:val="left" w:pos="7392"/>
        </w:tabs>
        <w:adjustRightInd w:val="0"/>
        <w:spacing w:line="588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4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44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4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4"/>
        </w:rPr>
        <w:t>日</w:t>
      </w:r>
    </w:p>
    <w:sectPr>
      <w:headerReference r:id="rId3" w:type="first"/>
      <w:footerReference r:id="rId4" w:type="default"/>
      <w:pgSz w:w="11906" w:h="16838"/>
      <w:pgMar w:top="2098" w:right="1474" w:bottom="1701" w:left="1588" w:header="851" w:footer="567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t98lDKAQAAdAMAAA4AAABkcnMv&#10;ZTJvRG9jLnhtbK1TzY7TMBC+I/EO1txp0kiLSlR3BawWISFAWngA17EbS/6T7TYpDwBvwIkLd56r&#10;z7Fjp+ki9rbi4sx4xvPN981kfT0aTQ4iROUsheWiBiIsd52yOwpfv9y+WAGJidmOaWcFhaOIcL15&#10;/mw9+FY0rne6E4FgERvbwVPoU/JtVUXeC8PiwnlhMShdMCyhG3ZVF9iA1Y2umrp+WQ0udD44LmLE&#10;25spCJtSX0rB0ycpo0hEU8DeUjlDObf5rDZr1u4C873i5zbYE7owTFkEvZS6YYmRfVCPShnFg4tO&#10;pgV3pnJSKi4KB2SzrP9hc9czLwoXFCf6i0zx/5XlHw+fA1EdhQaIZQZHdPr54/Trz+n3d9JkeQYf&#10;W8y685iXxjdupJDCXsyhiPeZ+CiDyV+kRDAFtT5e9BVjIhwvl6tmtaoxxDE2OwhRPTz3IaZ3whmS&#10;DQoBB1h0ZYcPMU2pc0pGs+5WaV2GqC0ZKLy6aq7Kg0sEi2uLGJnH1Gy20rgdz+S2rjsiN1xiBOxd&#10;+AZkwIWgYHFjgej3FvXOuzMbYTa2s8Esx4coDJDJfJvQk0zHPD6GuK/3CVstDDL8hHnuCkdbNDiv&#10;Yd6dv/2S9fCzbO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Mt98lDKAQAAdA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7325" cy="146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732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lIns="0" tIns="0" rIns="0" bIns="0" anchor="t" anchorCtr="false" upright="true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-0.1pt;height:11.5pt;width:14.7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kzXEzUAAAABAEAAA8AAABkcnMvZG93bnJldi54bWxNjztPxDAQhHsk/oO1&#10;SHR3diKBjhDnCh4dzwMk6Jx4SSLsdWQ7uePfs1RQrUYzmvm23h68EwvGNAbSUKwVCKQu2JF6Da8v&#10;t6sNiJQNWeMCoYZvTLBtjo9qU9mwp2dcdrkXXEKpMhqGnKdKytQN6E1ahwmJvc8QvcksYy9tNHsu&#10;906WSp1Lb0bihcFMeDVg97WbvQb3nuJdq/LHct3f56dHOb/dFA9an54U6hJExkP+C8MvPqNDw0xt&#10;mMkm4TTwI1nDqgTBZnlxBqLlW25ANrX8D9/8AFBLAwQUAAAACACHTuJAZZJNo7EBAABaAwAADgAA&#10;AGRycy9lMm9Eb2MueG1srVPBbtswDL0P2D8Iui+20zUrjDgFtqLDgGEb0PYDFFmKBUiiQCmx068f&#10;pcRpu92GXWSKpB75Hun17eQsOyiMBnzHm0XNmfISeuN3HX96vP9ww1lMwvfCglcdP6rIbzfv363H&#10;0KolDGB7hYxAfGzH0PEhpdBWVZSDciIuIChPQQ3oRKIr7qoexUjozlbLul5VI2AfEKSKkbx3pyDf&#10;FHytlUw/tY4qMdtx6i2VE8u5zWe1WYt2hyIMRp7bEP/QhRPGU9EL1J1Igu3R/AXljESIoNNCgqtA&#10;ayNV4UBsmvoPNg+DCKpwIXFiuMgU/x+s/HH4hcz0NDvOvHA0okc1JfYZJtZkdcYQW0p6CJSWJnJ3&#10;POFezaFI/sx70ujylxgxSiGpjxd5M54kZ3Pz6Wp5zZmkUPNxVV8X+auXxwFj+qrAsWx0HGl6RVRx&#10;+B4T9UKpc0qu5eHeWFsmaD0bO766Isg3EXphPT3MLE6tZitN2+lMbQv9kZjRBlPBAfCZM/vNk8B5&#10;WWYDZ2M7G8JLSiYpODuZXxLdtLBRcbYPaHYD4c1ClfI0wMLgvGx5Q17fS5Mvv8T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kzXEzUAAAABAEAAA8AAAAAAAAAAQAgAAAAOAAAAGRycy9kb3ducmV2&#10;LnhtbFBLAQIUABQAAAAIAIdO4kBlkk2jsQEAAFoDAAAOAAAAAAAAAAEAIAAAADk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E8"/>
    <w:rsid w:val="00005584"/>
    <w:rsid w:val="000055BA"/>
    <w:rsid w:val="000109A2"/>
    <w:rsid w:val="00012447"/>
    <w:rsid w:val="00020132"/>
    <w:rsid w:val="000426AA"/>
    <w:rsid w:val="00051F2B"/>
    <w:rsid w:val="00060188"/>
    <w:rsid w:val="000601DA"/>
    <w:rsid w:val="00060AA7"/>
    <w:rsid w:val="000626E8"/>
    <w:rsid w:val="00064595"/>
    <w:rsid w:val="00066F82"/>
    <w:rsid w:val="00071B0F"/>
    <w:rsid w:val="0007255A"/>
    <w:rsid w:val="00072EA7"/>
    <w:rsid w:val="00073BC4"/>
    <w:rsid w:val="00080963"/>
    <w:rsid w:val="00081BBD"/>
    <w:rsid w:val="00092134"/>
    <w:rsid w:val="000C77E6"/>
    <w:rsid w:val="000E6316"/>
    <w:rsid w:val="000F2915"/>
    <w:rsid w:val="000F7334"/>
    <w:rsid w:val="00106FE8"/>
    <w:rsid w:val="00107A67"/>
    <w:rsid w:val="001116F4"/>
    <w:rsid w:val="001126A0"/>
    <w:rsid w:val="0011521A"/>
    <w:rsid w:val="0011754B"/>
    <w:rsid w:val="0013230E"/>
    <w:rsid w:val="00147B40"/>
    <w:rsid w:val="00152678"/>
    <w:rsid w:val="00154A43"/>
    <w:rsid w:val="001606C3"/>
    <w:rsid w:val="00166E72"/>
    <w:rsid w:val="00180EAF"/>
    <w:rsid w:val="00181668"/>
    <w:rsid w:val="001836AC"/>
    <w:rsid w:val="001940CE"/>
    <w:rsid w:val="00194F70"/>
    <w:rsid w:val="00195017"/>
    <w:rsid w:val="001B1EF5"/>
    <w:rsid w:val="001C2B5F"/>
    <w:rsid w:val="001C4908"/>
    <w:rsid w:val="001C529E"/>
    <w:rsid w:val="001D424A"/>
    <w:rsid w:val="001D6F02"/>
    <w:rsid w:val="001E30E6"/>
    <w:rsid w:val="001E4BD1"/>
    <w:rsid w:val="001E5F36"/>
    <w:rsid w:val="001E7136"/>
    <w:rsid w:val="001F375D"/>
    <w:rsid w:val="001F7B66"/>
    <w:rsid w:val="001F7EBF"/>
    <w:rsid w:val="002062D3"/>
    <w:rsid w:val="0022477C"/>
    <w:rsid w:val="00227B54"/>
    <w:rsid w:val="00230F60"/>
    <w:rsid w:val="002321DE"/>
    <w:rsid w:val="002369D9"/>
    <w:rsid w:val="00242DDE"/>
    <w:rsid w:val="002472E7"/>
    <w:rsid w:val="002521AD"/>
    <w:rsid w:val="00257998"/>
    <w:rsid w:val="00257E98"/>
    <w:rsid w:val="00262CB8"/>
    <w:rsid w:val="00265380"/>
    <w:rsid w:val="00265F0A"/>
    <w:rsid w:val="002805D3"/>
    <w:rsid w:val="00284704"/>
    <w:rsid w:val="00286B28"/>
    <w:rsid w:val="00292CF7"/>
    <w:rsid w:val="0029417F"/>
    <w:rsid w:val="00294E2B"/>
    <w:rsid w:val="00297832"/>
    <w:rsid w:val="002A3F40"/>
    <w:rsid w:val="002B66DC"/>
    <w:rsid w:val="002C43CA"/>
    <w:rsid w:val="002C4792"/>
    <w:rsid w:val="002D0E98"/>
    <w:rsid w:val="002D3E79"/>
    <w:rsid w:val="002D7866"/>
    <w:rsid w:val="002F3B04"/>
    <w:rsid w:val="003023D3"/>
    <w:rsid w:val="003074EB"/>
    <w:rsid w:val="0031301E"/>
    <w:rsid w:val="003215DB"/>
    <w:rsid w:val="00325493"/>
    <w:rsid w:val="00330739"/>
    <w:rsid w:val="00332AA2"/>
    <w:rsid w:val="00341AC8"/>
    <w:rsid w:val="00352730"/>
    <w:rsid w:val="00356093"/>
    <w:rsid w:val="0035609C"/>
    <w:rsid w:val="00364554"/>
    <w:rsid w:val="00367704"/>
    <w:rsid w:val="0037567F"/>
    <w:rsid w:val="00377657"/>
    <w:rsid w:val="003909CC"/>
    <w:rsid w:val="00393CAF"/>
    <w:rsid w:val="003951C8"/>
    <w:rsid w:val="00395ADF"/>
    <w:rsid w:val="003A2270"/>
    <w:rsid w:val="003A3F55"/>
    <w:rsid w:val="003B65CF"/>
    <w:rsid w:val="003B6863"/>
    <w:rsid w:val="003C2533"/>
    <w:rsid w:val="003D404A"/>
    <w:rsid w:val="003E44DF"/>
    <w:rsid w:val="003F2495"/>
    <w:rsid w:val="004044E5"/>
    <w:rsid w:val="00414947"/>
    <w:rsid w:val="00416760"/>
    <w:rsid w:val="004228AA"/>
    <w:rsid w:val="00431BF4"/>
    <w:rsid w:val="00436A9F"/>
    <w:rsid w:val="0043704E"/>
    <w:rsid w:val="00444169"/>
    <w:rsid w:val="00445325"/>
    <w:rsid w:val="004466FE"/>
    <w:rsid w:val="00453537"/>
    <w:rsid w:val="004554A3"/>
    <w:rsid w:val="004559A9"/>
    <w:rsid w:val="00462354"/>
    <w:rsid w:val="004665F1"/>
    <w:rsid w:val="00475097"/>
    <w:rsid w:val="00476ED5"/>
    <w:rsid w:val="004807B8"/>
    <w:rsid w:val="00480F16"/>
    <w:rsid w:val="004857D7"/>
    <w:rsid w:val="004A187B"/>
    <w:rsid w:val="004A36A5"/>
    <w:rsid w:val="004A6422"/>
    <w:rsid w:val="004B4C81"/>
    <w:rsid w:val="004B4E83"/>
    <w:rsid w:val="004D01B6"/>
    <w:rsid w:val="004E20F7"/>
    <w:rsid w:val="004E24BC"/>
    <w:rsid w:val="004E789B"/>
    <w:rsid w:val="004F0AD9"/>
    <w:rsid w:val="004F10E2"/>
    <w:rsid w:val="004F1AFF"/>
    <w:rsid w:val="004F2F54"/>
    <w:rsid w:val="004F5BD6"/>
    <w:rsid w:val="004F6012"/>
    <w:rsid w:val="005238E9"/>
    <w:rsid w:val="005314F1"/>
    <w:rsid w:val="00531F72"/>
    <w:rsid w:val="0053281E"/>
    <w:rsid w:val="0054006A"/>
    <w:rsid w:val="0054577A"/>
    <w:rsid w:val="005502E3"/>
    <w:rsid w:val="005614A5"/>
    <w:rsid w:val="005667F2"/>
    <w:rsid w:val="00573A88"/>
    <w:rsid w:val="00574BEA"/>
    <w:rsid w:val="00575CB0"/>
    <w:rsid w:val="00580530"/>
    <w:rsid w:val="005808E7"/>
    <w:rsid w:val="0058317D"/>
    <w:rsid w:val="00586EC1"/>
    <w:rsid w:val="0059112A"/>
    <w:rsid w:val="00592A94"/>
    <w:rsid w:val="005950AD"/>
    <w:rsid w:val="005959A6"/>
    <w:rsid w:val="005B3E7B"/>
    <w:rsid w:val="005C5C7F"/>
    <w:rsid w:val="005C79DD"/>
    <w:rsid w:val="005D2972"/>
    <w:rsid w:val="005D7AAE"/>
    <w:rsid w:val="005E3B2C"/>
    <w:rsid w:val="005F1F9D"/>
    <w:rsid w:val="005F535B"/>
    <w:rsid w:val="00600220"/>
    <w:rsid w:val="00601EDE"/>
    <w:rsid w:val="00602E47"/>
    <w:rsid w:val="00605856"/>
    <w:rsid w:val="006074B5"/>
    <w:rsid w:val="006119F8"/>
    <w:rsid w:val="006174EA"/>
    <w:rsid w:val="00621464"/>
    <w:rsid w:val="00621F99"/>
    <w:rsid w:val="00623AF3"/>
    <w:rsid w:val="00625B08"/>
    <w:rsid w:val="00632A33"/>
    <w:rsid w:val="00637118"/>
    <w:rsid w:val="006470E4"/>
    <w:rsid w:val="00650786"/>
    <w:rsid w:val="0065719E"/>
    <w:rsid w:val="0066544B"/>
    <w:rsid w:val="006707F4"/>
    <w:rsid w:val="00676FAC"/>
    <w:rsid w:val="006815B9"/>
    <w:rsid w:val="00683DF9"/>
    <w:rsid w:val="006860BC"/>
    <w:rsid w:val="00690902"/>
    <w:rsid w:val="00693904"/>
    <w:rsid w:val="006A1A51"/>
    <w:rsid w:val="006A322B"/>
    <w:rsid w:val="006A69D4"/>
    <w:rsid w:val="006B08B5"/>
    <w:rsid w:val="006B1F4F"/>
    <w:rsid w:val="006C1655"/>
    <w:rsid w:val="006C20F5"/>
    <w:rsid w:val="006D3D01"/>
    <w:rsid w:val="006D4CC2"/>
    <w:rsid w:val="006E3655"/>
    <w:rsid w:val="006E3ABB"/>
    <w:rsid w:val="006E6FFA"/>
    <w:rsid w:val="006F01B9"/>
    <w:rsid w:val="006F57E5"/>
    <w:rsid w:val="0070241D"/>
    <w:rsid w:val="00712A7B"/>
    <w:rsid w:val="00723415"/>
    <w:rsid w:val="00727C63"/>
    <w:rsid w:val="00755640"/>
    <w:rsid w:val="0075664F"/>
    <w:rsid w:val="00756E60"/>
    <w:rsid w:val="007640FD"/>
    <w:rsid w:val="00766FF8"/>
    <w:rsid w:val="00767CC8"/>
    <w:rsid w:val="007707D8"/>
    <w:rsid w:val="007772EA"/>
    <w:rsid w:val="00784D10"/>
    <w:rsid w:val="007856F3"/>
    <w:rsid w:val="00786461"/>
    <w:rsid w:val="00786776"/>
    <w:rsid w:val="007908B8"/>
    <w:rsid w:val="007A3F19"/>
    <w:rsid w:val="007B3283"/>
    <w:rsid w:val="007B4AB9"/>
    <w:rsid w:val="007C0ACB"/>
    <w:rsid w:val="007C23AE"/>
    <w:rsid w:val="007C78EE"/>
    <w:rsid w:val="007D25E3"/>
    <w:rsid w:val="007D7306"/>
    <w:rsid w:val="007E12DE"/>
    <w:rsid w:val="007E350E"/>
    <w:rsid w:val="007E3E03"/>
    <w:rsid w:val="007E4D02"/>
    <w:rsid w:val="007E52CD"/>
    <w:rsid w:val="007F520D"/>
    <w:rsid w:val="00802328"/>
    <w:rsid w:val="0080361C"/>
    <w:rsid w:val="00805E6A"/>
    <w:rsid w:val="0082737E"/>
    <w:rsid w:val="00840FAD"/>
    <w:rsid w:val="00842491"/>
    <w:rsid w:val="00856CEA"/>
    <w:rsid w:val="0086209D"/>
    <w:rsid w:val="008679B0"/>
    <w:rsid w:val="00884CCF"/>
    <w:rsid w:val="00891626"/>
    <w:rsid w:val="008A53A9"/>
    <w:rsid w:val="008A5750"/>
    <w:rsid w:val="008A5F80"/>
    <w:rsid w:val="008B1297"/>
    <w:rsid w:val="008B2F2F"/>
    <w:rsid w:val="008C5282"/>
    <w:rsid w:val="008D246C"/>
    <w:rsid w:val="008E0BBA"/>
    <w:rsid w:val="009255E4"/>
    <w:rsid w:val="00931228"/>
    <w:rsid w:val="00933008"/>
    <w:rsid w:val="00942C4B"/>
    <w:rsid w:val="0094431D"/>
    <w:rsid w:val="00945EB3"/>
    <w:rsid w:val="00952339"/>
    <w:rsid w:val="00952477"/>
    <w:rsid w:val="009532B1"/>
    <w:rsid w:val="00954EDB"/>
    <w:rsid w:val="00955C44"/>
    <w:rsid w:val="00960F82"/>
    <w:rsid w:val="00967082"/>
    <w:rsid w:val="00975DC0"/>
    <w:rsid w:val="0097618C"/>
    <w:rsid w:val="009813DA"/>
    <w:rsid w:val="009832F4"/>
    <w:rsid w:val="00985289"/>
    <w:rsid w:val="00992A9F"/>
    <w:rsid w:val="009932BF"/>
    <w:rsid w:val="009944F6"/>
    <w:rsid w:val="009A47C6"/>
    <w:rsid w:val="009A6559"/>
    <w:rsid w:val="009A6FD9"/>
    <w:rsid w:val="009B3D8D"/>
    <w:rsid w:val="009B430C"/>
    <w:rsid w:val="009C384D"/>
    <w:rsid w:val="009D049A"/>
    <w:rsid w:val="009D216F"/>
    <w:rsid w:val="009D2AC8"/>
    <w:rsid w:val="009D3896"/>
    <w:rsid w:val="009D3A99"/>
    <w:rsid w:val="009E124F"/>
    <w:rsid w:val="009E7CD0"/>
    <w:rsid w:val="009F2DFC"/>
    <w:rsid w:val="009F4233"/>
    <w:rsid w:val="009F441D"/>
    <w:rsid w:val="009F7E83"/>
    <w:rsid w:val="00A00C69"/>
    <w:rsid w:val="00A1589E"/>
    <w:rsid w:val="00A17D06"/>
    <w:rsid w:val="00A30B7F"/>
    <w:rsid w:val="00A31811"/>
    <w:rsid w:val="00A43FC9"/>
    <w:rsid w:val="00A555C9"/>
    <w:rsid w:val="00A70528"/>
    <w:rsid w:val="00A70DF9"/>
    <w:rsid w:val="00A71527"/>
    <w:rsid w:val="00A721A3"/>
    <w:rsid w:val="00A747AA"/>
    <w:rsid w:val="00A7697C"/>
    <w:rsid w:val="00A817A2"/>
    <w:rsid w:val="00A90C49"/>
    <w:rsid w:val="00A97A21"/>
    <w:rsid w:val="00A97FA9"/>
    <w:rsid w:val="00AA3ED7"/>
    <w:rsid w:val="00AA3F1C"/>
    <w:rsid w:val="00AA5010"/>
    <w:rsid w:val="00AA7AC8"/>
    <w:rsid w:val="00AB4BEF"/>
    <w:rsid w:val="00AC4035"/>
    <w:rsid w:val="00AC42B4"/>
    <w:rsid w:val="00AC6B77"/>
    <w:rsid w:val="00AD12A6"/>
    <w:rsid w:val="00AD1CAD"/>
    <w:rsid w:val="00AE1A23"/>
    <w:rsid w:val="00AE7D5B"/>
    <w:rsid w:val="00AF01F6"/>
    <w:rsid w:val="00B04C86"/>
    <w:rsid w:val="00B12A53"/>
    <w:rsid w:val="00B2107D"/>
    <w:rsid w:val="00B25CA9"/>
    <w:rsid w:val="00B26759"/>
    <w:rsid w:val="00B27015"/>
    <w:rsid w:val="00B2783D"/>
    <w:rsid w:val="00B31010"/>
    <w:rsid w:val="00B340AB"/>
    <w:rsid w:val="00B362DB"/>
    <w:rsid w:val="00B54452"/>
    <w:rsid w:val="00B55359"/>
    <w:rsid w:val="00B6582E"/>
    <w:rsid w:val="00B71C75"/>
    <w:rsid w:val="00B81F63"/>
    <w:rsid w:val="00B82DF0"/>
    <w:rsid w:val="00B86EE4"/>
    <w:rsid w:val="00B877F3"/>
    <w:rsid w:val="00B87ABD"/>
    <w:rsid w:val="00B912B0"/>
    <w:rsid w:val="00B917A4"/>
    <w:rsid w:val="00B92858"/>
    <w:rsid w:val="00B92C50"/>
    <w:rsid w:val="00BA0336"/>
    <w:rsid w:val="00BB22EA"/>
    <w:rsid w:val="00BB3032"/>
    <w:rsid w:val="00BB3625"/>
    <w:rsid w:val="00BB43C7"/>
    <w:rsid w:val="00BC738C"/>
    <w:rsid w:val="00BE0F2A"/>
    <w:rsid w:val="00BE302E"/>
    <w:rsid w:val="00C02472"/>
    <w:rsid w:val="00C13BAD"/>
    <w:rsid w:val="00C212A9"/>
    <w:rsid w:val="00C31552"/>
    <w:rsid w:val="00C33487"/>
    <w:rsid w:val="00C47458"/>
    <w:rsid w:val="00C539A7"/>
    <w:rsid w:val="00C65FE4"/>
    <w:rsid w:val="00C72AD2"/>
    <w:rsid w:val="00C73138"/>
    <w:rsid w:val="00C809FD"/>
    <w:rsid w:val="00C87970"/>
    <w:rsid w:val="00C94995"/>
    <w:rsid w:val="00CA7944"/>
    <w:rsid w:val="00CB5001"/>
    <w:rsid w:val="00CB57EB"/>
    <w:rsid w:val="00CD4EB3"/>
    <w:rsid w:val="00CE27D7"/>
    <w:rsid w:val="00CE3873"/>
    <w:rsid w:val="00CF0304"/>
    <w:rsid w:val="00CF4EC9"/>
    <w:rsid w:val="00D038C3"/>
    <w:rsid w:val="00D11359"/>
    <w:rsid w:val="00D11C91"/>
    <w:rsid w:val="00D13F61"/>
    <w:rsid w:val="00D21CE0"/>
    <w:rsid w:val="00D27877"/>
    <w:rsid w:val="00D32D10"/>
    <w:rsid w:val="00D5149E"/>
    <w:rsid w:val="00D51B5E"/>
    <w:rsid w:val="00D671E6"/>
    <w:rsid w:val="00D742B0"/>
    <w:rsid w:val="00D743E5"/>
    <w:rsid w:val="00D83D81"/>
    <w:rsid w:val="00D85932"/>
    <w:rsid w:val="00D8774D"/>
    <w:rsid w:val="00D91EDF"/>
    <w:rsid w:val="00D95CA9"/>
    <w:rsid w:val="00D96546"/>
    <w:rsid w:val="00D976D8"/>
    <w:rsid w:val="00DA285C"/>
    <w:rsid w:val="00DA2BF2"/>
    <w:rsid w:val="00DB2252"/>
    <w:rsid w:val="00DB3B0D"/>
    <w:rsid w:val="00DB51C3"/>
    <w:rsid w:val="00DC0008"/>
    <w:rsid w:val="00DD10EA"/>
    <w:rsid w:val="00DD4FF7"/>
    <w:rsid w:val="00DD7C1F"/>
    <w:rsid w:val="00DE0652"/>
    <w:rsid w:val="00DF06E2"/>
    <w:rsid w:val="00DF361C"/>
    <w:rsid w:val="00DF383F"/>
    <w:rsid w:val="00DF5F42"/>
    <w:rsid w:val="00E007F7"/>
    <w:rsid w:val="00E0140C"/>
    <w:rsid w:val="00E02311"/>
    <w:rsid w:val="00E07E27"/>
    <w:rsid w:val="00E11EFD"/>
    <w:rsid w:val="00E14720"/>
    <w:rsid w:val="00E202F5"/>
    <w:rsid w:val="00E20B1C"/>
    <w:rsid w:val="00E229FF"/>
    <w:rsid w:val="00E24C1C"/>
    <w:rsid w:val="00E37EB1"/>
    <w:rsid w:val="00E45B2B"/>
    <w:rsid w:val="00E555A2"/>
    <w:rsid w:val="00E56043"/>
    <w:rsid w:val="00E60565"/>
    <w:rsid w:val="00E61852"/>
    <w:rsid w:val="00E661DF"/>
    <w:rsid w:val="00E71945"/>
    <w:rsid w:val="00E745E4"/>
    <w:rsid w:val="00E848A2"/>
    <w:rsid w:val="00E8526B"/>
    <w:rsid w:val="00E9220B"/>
    <w:rsid w:val="00EA056F"/>
    <w:rsid w:val="00EA4D03"/>
    <w:rsid w:val="00EA5A73"/>
    <w:rsid w:val="00EA7C00"/>
    <w:rsid w:val="00EB203D"/>
    <w:rsid w:val="00EB2199"/>
    <w:rsid w:val="00EB2215"/>
    <w:rsid w:val="00EC471A"/>
    <w:rsid w:val="00EC58F5"/>
    <w:rsid w:val="00EC5E72"/>
    <w:rsid w:val="00ED13DC"/>
    <w:rsid w:val="00ED337A"/>
    <w:rsid w:val="00EF00CC"/>
    <w:rsid w:val="00EF0D51"/>
    <w:rsid w:val="00F0669E"/>
    <w:rsid w:val="00F078F7"/>
    <w:rsid w:val="00F108D1"/>
    <w:rsid w:val="00F11C47"/>
    <w:rsid w:val="00F12A44"/>
    <w:rsid w:val="00F3553C"/>
    <w:rsid w:val="00F434EF"/>
    <w:rsid w:val="00F52638"/>
    <w:rsid w:val="00F601A8"/>
    <w:rsid w:val="00F629A0"/>
    <w:rsid w:val="00F62F41"/>
    <w:rsid w:val="00F62FAC"/>
    <w:rsid w:val="00F65976"/>
    <w:rsid w:val="00F67160"/>
    <w:rsid w:val="00F823B7"/>
    <w:rsid w:val="00F83A5E"/>
    <w:rsid w:val="00F84703"/>
    <w:rsid w:val="00F84BFB"/>
    <w:rsid w:val="00F8671F"/>
    <w:rsid w:val="00F91BE6"/>
    <w:rsid w:val="00F94E97"/>
    <w:rsid w:val="00F97CCF"/>
    <w:rsid w:val="00FA0B8F"/>
    <w:rsid w:val="00FA1FE5"/>
    <w:rsid w:val="00FA3FC6"/>
    <w:rsid w:val="00FA4CE5"/>
    <w:rsid w:val="00FB018E"/>
    <w:rsid w:val="00FB0877"/>
    <w:rsid w:val="00FB0968"/>
    <w:rsid w:val="00FC157C"/>
    <w:rsid w:val="00FD0930"/>
    <w:rsid w:val="00FE10A5"/>
    <w:rsid w:val="00FE1E09"/>
    <w:rsid w:val="00FE37E3"/>
    <w:rsid w:val="00FE5BCC"/>
    <w:rsid w:val="00FF1335"/>
    <w:rsid w:val="00FF1722"/>
    <w:rsid w:val="00FF220E"/>
    <w:rsid w:val="00FF2F73"/>
    <w:rsid w:val="00FF4F9D"/>
    <w:rsid w:val="00FF7E80"/>
    <w:rsid w:val="01A1080D"/>
    <w:rsid w:val="02730E73"/>
    <w:rsid w:val="02793771"/>
    <w:rsid w:val="06E32D0E"/>
    <w:rsid w:val="07FF1A1C"/>
    <w:rsid w:val="083A0655"/>
    <w:rsid w:val="08C84AAA"/>
    <w:rsid w:val="095F1D40"/>
    <w:rsid w:val="09615030"/>
    <w:rsid w:val="0BB531EA"/>
    <w:rsid w:val="0D261783"/>
    <w:rsid w:val="0D83274B"/>
    <w:rsid w:val="0FE027BE"/>
    <w:rsid w:val="111764BA"/>
    <w:rsid w:val="14853263"/>
    <w:rsid w:val="15064822"/>
    <w:rsid w:val="19B64490"/>
    <w:rsid w:val="19E4300D"/>
    <w:rsid w:val="19F228B3"/>
    <w:rsid w:val="1AC25C72"/>
    <w:rsid w:val="1AED7292"/>
    <w:rsid w:val="1CF44C1F"/>
    <w:rsid w:val="21430540"/>
    <w:rsid w:val="22E84B2F"/>
    <w:rsid w:val="23607D1C"/>
    <w:rsid w:val="24072CBE"/>
    <w:rsid w:val="24403930"/>
    <w:rsid w:val="24C532CE"/>
    <w:rsid w:val="25384284"/>
    <w:rsid w:val="25F26F9C"/>
    <w:rsid w:val="26297133"/>
    <w:rsid w:val="273E4217"/>
    <w:rsid w:val="2A8F36E1"/>
    <w:rsid w:val="2EA14A39"/>
    <w:rsid w:val="2EFF3CE7"/>
    <w:rsid w:val="2FF82314"/>
    <w:rsid w:val="31C050C6"/>
    <w:rsid w:val="32F37406"/>
    <w:rsid w:val="34321AB4"/>
    <w:rsid w:val="34C46B51"/>
    <w:rsid w:val="353B4A03"/>
    <w:rsid w:val="366B433A"/>
    <w:rsid w:val="36FFA7EE"/>
    <w:rsid w:val="383F1AAB"/>
    <w:rsid w:val="38B54A36"/>
    <w:rsid w:val="3AFA7401"/>
    <w:rsid w:val="3BB05607"/>
    <w:rsid w:val="3C2D770A"/>
    <w:rsid w:val="3D3A67EC"/>
    <w:rsid w:val="3DE444EA"/>
    <w:rsid w:val="3DE77043"/>
    <w:rsid w:val="3E663C69"/>
    <w:rsid w:val="3EFE0F6E"/>
    <w:rsid w:val="3FFFFE0D"/>
    <w:rsid w:val="43E05076"/>
    <w:rsid w:val="45A37C7D"/>
    <w:rsid w:val="47AE63A9"/>
    <w:rsid w:val="47DC413A"/>
    <w:rsid w:val="47ED1B96"/>
    <w:rsid w:val="487C33BE"/>
    <w:rsid w:val="4905115C"/>
    <w:rsid w:val="49237B5F"/>
    <w:rsid w:val="4A234AAB"/>
    <w:rsid w:val="4B706101"/>
    <w:rsid w:val="4C460A30"/>
    <w:rsid w:val="4CC93A2C"/>
    <w:rsid w:val="4F085070"/>
    <w:rsid w:val="51A10ED8"/>
    <w:rsid w:val="54E031B2"/>
    <w:rsid w:val="56000983"/>
    <w:rsid w:val="570621BD"/>
    <w:rsid w:val="58FF217C"/>
    <w:rsid w:val="5A8C31A0"/>
    <w:rsid w:val="5B1F11B8"/>
    <w:rsid w:val="5CAE348D"/>
    <w:rsid w:val="5DBF5D5C"/>
    <w:rsid w:val="5E0F127E"/>
    <w:rsid w:val="5F1E333A"/>
    <w:rsid w:val="609D2C07"/>
    <w:rsid w:val="651A515A"/>
    <w:rsid w:val="688767B9"/>
    <w:rsid w:val="68AC358B"/>
    <w:rsid w:val="6A631130"/>
    <w:rsid w:val="6B71559F"/>
    <w:rsid w:val="6BE01777"/>
    <w:rsid w:val="6C8B4E5F"/>
    <w:rsid w:val="6ED711E6"/>
    <w:rsid w:val="6FA67514"/>
    <w:rsid w:val="70EB6BAC"/>
    <w:rsid w:val="72662080"/>
    <w:rsid w:val="72FECDE1"/>
    <w:rsid w:val="736D075D"/>
    <w:rsid w:val="737B2E89"/>
    <w:rsid w:val="73EB445D"/>
    <w:rsid w:val="74DF92FA"/>
    <w:rsid w:val="755B309E"/>
    <w:rsid w:val="7629114C"/>
    <w:rsid w:val="76ED3461"/>
    <w:rsid w:val="77FFC688"/>
    <w:rsid w:val="7833778D"/>
    <w:rsid w:val="78DEFA69"/>
    <w:rsid w:val="79EFC7EF"/>
    <w:rsid w:val="7A93005B"/>
    <w:rsid w:val="7AEE2217"/>
    <w:rsid w:val="7B2A42F7"/>
    <w:rsid w:val="7BBD6ACF"/>
    <w:rsid w:val="7BE69D93"/>
    <w:rsid w:val="7BFFC07B"/>
    <w:rsid w:val="7DD4CA82"/>
    <w:rsid w:val="7E5555EA"/>
    <w:rsid w:val="7EDE4AB7"/>
    <w:rsid w:val="7F750632"/>
    <w:rsid w:val="7FBE8B9F"/>
    <w:rsid w:val="7FBF8A00"/>
    <w:rsid w:val="7FF78FC3"/>
    <w:rsid w:val="99FB3F15"/>
    <w:rsid w:val="AF3F2D81"/>
    <w:rsid w:val="AFF438CF"/>
    <w:rsid w:val="B3BF5673"/>
    <w:rsid w:val="B7E7F1CC"/>
    <w:rsid w:val="BB3A97DE"/>
    <w:rsid w:val="BBD3070B"/>
    <w:rsid w:val="BC9BABD3"/>
    <w:rsid w:val="BDCF5E15"/>
    <w:rsid w:val="BF6338CF"/>
    <w:rsid w:val="CDFC2BF9"/>
    <w:rsid w:val="CE76403E"/>
    <w:rsid w:val="D7F1066C"/>
    <w:rsid w:val="D9B1EEE8"/>
    <w:rsid w:val="DF331878"/>
    <w:rsid w:val="E7BDDC31"/>
    <w:rsid w:val="EDEF7923"/>
    <w:rsid w:val="EDF74F3C"/>
    <w:rsid w:val="EE8F505B"/>
    <w:rsid w:val="EEBFF971"/>
    <w:rsid w:val="EFA75968"/>
    <w:rsid w:val="EFCAF1D5"/>
    <w:rsid w:val="EFCD69EA"/>
    <w:rsid w:val="EFF940E9"/>
    <w:rsid w:val="F33E49EA"/>
    <w:rsid w:val="F33F9C75"/>
    <w:rsid w:val="F7558DF5"/>
    <w:rsid w:val="F7FF36C9"/>
    <w:rsid w:val="F7FF45CE"/>
    <w:rsid w:val="F9EDB48E"/>
    <w:rsid w:val="F9F6FDB1"/>
    <w:rsid w:val="FC7F1C12"/>
    <w:rsid w:val="FDA7BBE2"/>
    <w:rsid w:val="FDD00BD0"/>
    <w:rsid w:val="FDEF4E04"/>
    <w:rsid w:val="FDFA323A"/>
    <w:rsid w:val="FF0792A4"/>
    <w:rsid w:val="FF66A602"/>
    <w:rsid w:val="FF7B90C7"/>
    <w:rsid w:val="FFBF3005"/>
    <w:rsid w:val="FFFA4FD7"/>
    <w:rsid w:val="FFFDF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Calibri" w:hAnsi="Calibri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字符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文字 字符"/>
    <w:basedOn w:val="12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4">
    <w:name w:val="网格型1"/>
    <w:basedOn w:val="10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7">
    <w:name w:val="网格型11"/>
    <w:basedOn w:val="10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3342</Words>
  <Characters>1487</Characters>
  <Lines>12</Lines>
  <Paragraphs>9</Paragraphs>
  <TotalTime>0</TotalTime>
  <ScaleCrop>false</ScaleCrop>
  <LinksUpToDate>false</LinksUpToDate>
  <CharactersWithSpaces>4820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2021-10-17T14:56:00Z</dcterms:created>
  <dc:creator>27989</dc:creator>
  <cp:lastModifiedBy>greatwall</cp:lastModifiedBy>
  <cp:lastPrinted>2021-09-17T21:56:00Z</cp:lastPrinted>
  <dcterms:modified xsi:type="dcterms:W3CDTF">2022-11-17T10:35:53Z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0C93869166B947A8BE78FFFC62D37C53</vt:lpwstr>
  </property>
</Properties>
</file>