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EB0F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关于废止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西青区扶贫协作和对口支援产业</w:t>
      </w:r>
    </w:p>
    <w:p w14:paraId="1960D06D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帮扶支持办法（试行）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》的政策解读</w:t>
      </w:r>
    </w:p>
    <w:p w14:paraId="2F622CFE">
      <w:pPr>
        <w:bidi w:val="0"/>
        <w:rPr>
          <w:rFonts w:hint="eastAsia"/>
          <w:lang w:eastAsia="zh-CN"/>
        </w:rPr>
      </w:pPr>
    </w:p>
    <w:p w14:paraId="7D6B7A87">
      <w:pPr>
        <w:pStyle w:val="3"/>
        <w:bidi w:val="0"/>
        <w:rPr>
          <w:rFonts w:hint="eastAsia"/>
        </w:rPr>
      </w:pPr>
      <w:r>
        <w:rPr>
          <w:rFonts w:hint="eastAsia"/>
        </w:rPr>
        <w:t>一、背景情况</w:t>
      </w:r>
    </w:p>
    <w:p w14:paraId="6831C9A0">
      <w:pPr>
        <w:bidi w:val="0"/>
        <w:rPr>
          <w:rFonts w:hint="eastAsia"/>
        </w:rPr>
      </w:pPr>
      <w:r>
        <w:rPr>
          <w:rFonts w:hint="eastAsia"/>
        </w:rPr>
        <w:t>按照相关文件要求，近期对存量</w:t>
      </w:r>
      <w:r>
        <w:rPr>
          <w:rFonts w:hint="eastAsia"/>
          <w:lang w:val="en-US" w:eastAsia="zh-CN"/>
        </w:rPr>
        <w:t>文件进行</w:t>
      </w:r>
      <w:r>
        <w:rPr>
          <w:rFonts w:hint="eastAsia"/>
        </w:rPr>
        <w:t>清理，经</w:t>
      </w:r>
      <w:r>
        <w:rPr>
          <w:rFonts w:hint="eastAsia"/>
          <w:lang w:val="en-US" w:eastAsia="zh-CN"/>
        </w:rPr>
        <w:t>西青区人民政府</w:t>
      </w:r>
      <w:r>
        <w:rPr>
          <w:rFonts w:hint="eastAsia"/>
        </w:rPr>
        <w:t>研究，决定废止</w:t>
      </w:r>
      <w:r>
        <w:rPr>
          <w:rFonts w:hint="eastAsia"/>
          <w:lang w:val="en-US" w:eastAsia="zh-CN"/>
        </w:rPr>
        <w:t>《西青区扶贫协作和对口支援产业帮扶支持办法（试行）》（津西援办发〔2019〕2号）</w:t>
      </w:r>
      <w:r>
        <w:rPr>
          <w:rFonts w:hint="eastAsia"/>
        </w:rPr>
        <w:t>文件。</w:t>
      </w:r>
    </w:p>
    <w:p w14:paraId="24F6D485">
      <w:pPr>
        <w:pStyle w:val="3"/>
        <w:bidi w:val="0"/>
        <w:rPr>
          <w:rFonts w:hint="eastAsia"/>
        </w:rPr>
      </w:pPr>
      <w:r>
        <w:rPr>
          <w:rFonts w:hint="eastAsia"/>
        </w:rPr>
        <w:t>二、主要内容</w:t>
      </w:r>
    </w:p>
    <w:p w14:paraId="1FD792BB">
      <w:pPr>
        <w:bidi w:val="0"/>
      </w:pPr>
      <w:r>
        <w:rPr>
          <w:rFonts w:hint="eastAsia"/>
        </w:rPr>
        <w:t>本次废止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</w:rPr>
        <w:t>西青区扶贫协作和对口支援产业帮扶支持办法（试行）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/>
          <w:lang w:val="en-US" w:eastAsia="zh-CN"/>
        </w:rPr>
        <w:t>（津西援办发〔2019〕2号）</w:t>
      </w:r>
      <w:r>
        <w:rPr>
          <w:rFonts w:hint="eastAsia"/>
        </w:rPr>
        <w:t>文件，自通知印发之日起停止执行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571E"/>
    <w:rsid w:val="01483505"/>
    <w:rsid w:val="02217E12"/>
    <w:rsid w:val="092317B4"/>
    <w:rsid w:val="15C16C66"/>
    <w:rsid w:val="19F1171D"/>
    <w:rsid w:val="1AE3556C"/>
    <w:rsid w:val="27E76A41"/>
    <w:rsid w:val="29F8571E"/>
    <w:rsid w:val="319002CA"/>
    <w:rsid w:val="40505C4C"/>
    <w:rsid w:val="442705E0"/>
    <w:rsid w:val="570C5DC9"/>
    <w:rsid w:val="5A4767A7"/>
    <w:rsid w:val="5CC372E6"/>
    <w:rsid w:val="62A815B0"/>
    <w:rsid w:val="6CB50053"/>
    <w:rsid w:val="6F6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"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line="360" w:lineRule="exact"/>
      <w:ind w:firstLine="0" w:firstLineChars="0"/>
    </w:pPr>
    <w:rPr>
      <w:rFonts w:ascii="Times New Roman" w:hAnsi="Times New Roman" w:eastAsia="仿宋_GB2312" w:cs="Times New Roman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码202412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2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201</Characters>
  <Lines>0</Lines>
  <Paragraphs>0</Paragraphs>
  <TotalTime>43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2025-08-29T08:56:00Z</dcterms:created>
  <dc:creator>Simple</dc:creator>
  <cp:lastModifiedBy>Simple</cp:lastModifiedBy>
  <cp:lastPrinted>2025-08-29T09:04:00Z</cp:lastPrinted>
  <dcterms:modified xsi:type="dcterms:W3CDTF">2025-09-02T06:41:41Z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708189BCD9F5436ABFBAAF68E3200D55_13</vt:lpwstr>
  </property>
  <property fmtid="{D5CDD505-2E9C-101B-9397-08002B2CF9AE}" pid="4" name="KSOTemplateDocerSaveRecord">
    <vt:lpwstr>eyJoZGlkIjoiMTZkMWYyM2E4MGU4ZWIyOGVlNjQxZDBjNzk4NWZmNmUiLCJ1c2VySWQiOiIyMzQxODIwOTEifQ==</vt:lpwstr>
  </property>
</Properties>
</file>