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7F3" w:rsidRPr="00F747F3" w:rsidRDefault="00F747F3" w:rsidP="00F747F3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747F3">
        <w:rPr>
          <w:rFonts w:ascii="黑体" w:eastAsia="黑体" w:hAnsi="黑体" w:cs="Arial"/>
          <w:b/>
          <w:bCs/>
          <w:color w:val="404040"/>
          <w:kern w:val="0"/>
          <w:sz w:val="27"/>
          <w:szCs w:val="27"/>
        </w:rPr>
        <w:t xml:space="preserve">天津市西青区发展和改革委员会机关 购置多功能一体机 </w:t>
      </w:r>
      <w:bookmarkStart w:id="0" w:name="_GoBack"/>
      <w:r w:rsidRPr="00F747F3">
        <w:rPr>
          <w:rFonts w:ascii="黑体" w:eastAsia="黑体" w:hAnsi="黑体" w:cs="Arial"/>
          <w:b/>
          <w:bCs/>
          <w:color w:val="404040"/>
          <w:kern w:val="0"/>
          <w:sz w:val="27"/>
          <w:szCs w:val="27"/>
        </w:rPr>
        <w:t>合同公告</w:t>
      </w:r>
      <w:bookmarkEnd w:id="0"/>
    </w:p>
    <w:p w:rsidR="00F747F3" w:rsidRPr="00F747F3" w:rsidRDefault="00F747F3" w:rsidP="00F747F3">
      <w:pPr>
        <w:widowControl/>
        <w:spacing w:after="240"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1.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项目名称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：购置多功能一体机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2.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项目编号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：西青区〔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208317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3.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合同名称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：购置多功能一体机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4.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合同编号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5.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合同金额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(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万元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)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0.439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6.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采购单位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：天津市西青区发展和改革委员会机关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7.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中标供应商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：天津市天巍科技有限公司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8.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合同签订日期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05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15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9.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合同附件下载：</w:t>
      </w:r>
      <w:hyperlink r:id="rId4" w:tgtFrame="_blank" w:history="1">
        <w:r w:rsidRPr="00F747F3">
          <w:rPr>
            <w:rFonts w:ascii="Arial" w:eastAsia="宋体" w:hAnsi="Arial" w:cs="Arial"/>
            <w:color w:val="0000FF"/>
            <w:kern w:val="0"/>
            <w:sz w:val="18"/>
            <w:szCs w:val="18"/>
          </w:rPr>
          <w:t>合同</w:t>
        </w:r>
        <w:r w:rsidRPr="00F747F3">
          <w:rPr>
            <w:rFonts w:ascii="Arial" w:eastAsia="宋体" w:hAnsi="Arial" w:cs="Arial"/>
            <w:color w:val="0000FF"/>
            <w:kern w:val="0"/>
            <w:sz w:val="18"/>
            <w:szCs w:val="18"/>
          </w:rPr>
          <w:t>.zip</w:t>
        </w:r>
      </w:hyperlink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br/>
      </w:r>
    </w:p>
    <w:p w:rsidR="00F747F3" w:rsidRPr="00F747F3" w:rsidRDefault="00F747F3" w:rsidP="00F747F3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天津市西青区发展和改革委员会机关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:rsidR="003A58D2" w:rsidRDefault="00F747F3" w:rsidP="00F747F3">
      <w:pPr>
        <w:jc w:val="right"/>
      </w:pP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06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01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F747F3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      </w:t>
      </w:r>
    </w:p>
    <w:sectPr w:rsidR="003A5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7F3"/>
    <w:rsid w:val="003A58D2"/>
    <w:rsid w:val="00F7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A87A61-4C2D-48FA-B08D-AAA4847D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47F3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747F3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1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02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jgp.cz.tj.gov.cn/contract/contractsMainByBuyer.do?method=download&amp;acceId=162678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2021-10-11T02:25:00Z</dcterms:created>
  <dcterms:modified xsi:type="dcterms:W3CDTF">2021-10-11T02:25:00Z</dcterms:modified>
</cp:coreProperties>
</file>