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（用人单位推荐结果公示文稿模板）</w:t>
      </w:r>
    </w:p>
    <w:p>
      <w:pPr>
        <w:jc w:val="center"/>
        <w:rPr>
          <w:rFonts w:eastAsia="文星简小标宋"/>
          <w:sz w:val="44"/>
          <w:szCs w:val="44"/>
        </w:rPr>
      </w:pPr>
    </w:p>
    <w:p>
      <w:pPr>
        <w:jc w:val="center"/>
        <w:rPr>
          <w:rFonts w:eastAsia="文星简小标宋"/>
          <w:sz w:val="44"/>
          <w:szCs w:val="44"/>
        </w:rPr>
      </w:pPr>
      <w:r>
        <w:rPr>
          <w:rFonts w:eastAsia="文星简小标宋"/>
          <w:sz w:val="44"/>
          <w:szCs w:val="44"/>
        </w:rPr>
        <w:t>公</w:t>
      </w:r>
      <w:r>
        <w:rPr>
          <w:sz w:val="44"/>
          <w:szCs w:val="44"/>
        </w:rPr>
        <w:t xml:space="preserve">  </w:t>
      </w:r>
      <w:r>
        <w:rPr>
          <w:rFonts w:eastAsia="文星简小标宋"/>
          <w:sz w:val="44"/>
          <w:szCs w:val="44"/>
        </w:rPr>
        <w:t>示</w:t>
      </w: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经单位推荐委员会（推荐小组）推荐，现将我单位今年推荐申报高、中级职称人员有关情况如下：</w:t>
      </w:r>
    </w:p>
    <w:p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××同志，××学历，×年×月取得××职称，主要业绩成果包括以下内容（论文、成果、获奖、效益等），本次申报××系列（专业）×级职称。</w:t>
      </w:r>
    </w:p>
    <w:p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予公示，公示时间×年×月×日至×月×日。对以上人员申报职称有异议的，请于公示期内向本单位人力资源部门或纪检监察部门反映，也可向××区（委局、集团公司）人事职称部门反映，反映情况的电话和书面材料要自报或签署真实姓名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联系方式：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部门（单位）：          联系地址：</w:t>
      </w:r>
    </w:p>
    <w:p>
      <w:pPr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             邮政编码：</w:t>
      </w:r>
    </w:p>
    <w:p>
      <w:pPr>
        <w:rPr>
          <w:rFonts w:eastAsia="仿宋_GB2312"/>
          <w:sz w:val="32"/>
          <w:szCs w:val="32"/>
        </w:rPr>
      </w:pPr>
    </w:p>
    <w:p>
      <w:pPr>
        <w:wordWrap w:val="0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A2"/>
    <w:rsid w:val="003B4E3E"/>
    <w:rsid w:val="006657A2"/>
    <w:rsid w:val="A757F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46</Words>
  <Characters>265</Characters>
  <Lines>2</Lines>
  <Paragraphs>1</Paragraphs>
  <TotalTime>1</TotalTime>
  <ScaleCrop>false</ScaleCrop>
  <LinksUpToDate>false</LinksUpToDate>
  <CharactersWithSpaces>310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2018-07-17T15:46:00Z</dcterms:created>
  <dc:creator>USER</dc:creator>
  <cp:lastModifiedBy>greatwall</cp:lastModifiedBy>
  <dcterms:modified xsi:type="dcterms:W3CDTF">2023-09-12T16:10:52Z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