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393"/>
        <w:gridCol w:w="1032"/>
        <w:gridCol w:w="4304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804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44"/>
                <w:szCs w:val="4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44"/>
                <w:szCs w:val="44"/>
                <w:u w:val="none"/>
              </w:rPr>
              <w:t xml:space="preserve"> 天津杨柳青博物馆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44"/>
                <w:szCs w:val="44"/>
                <w:u w:val="none"/>
              </w:rPr>
              <w:t>职责目录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</w:t>
            </w:r>
          </w:p>
        </w:tc>
        <w:tc>
          <w:tcPr>
            <w:tcW w:w="689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职责事项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1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页码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藏品保管职责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1.1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馆藏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藏品保管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1.2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文物征集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展览陈列职责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2.1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展览陈列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（常设展览）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2.2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展览陈列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（原创性临时展览）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2.3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展陈备案职责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社会教育职责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3.1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社会教育推广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3.2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志愿者活动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3.3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讲解服务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3.4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专题讲座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活动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学术研究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文物研究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对外文化交流与合作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5.1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文化交流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5.2</w:t>
            </w:r>
          </w:p>
        </w:tc>
        <w:tc>
          <w:tcPr>
            <w:tcW w:w="4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文化合作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（中小学方向）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12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155" w:right="1474" w:bottom="1154" w:left="1588" w:header="851" w:footer="141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33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E0A"/>
    <w:rsid w:val="000534DB"/>
    <w:rsid w:val="000B3834"/>
    <w:rsid w:val="00117081"/>
    <w:rsid w:val="00262AEA"/>
    <w:rsid w:val="00285766"/>
    <w:rsid w:val="002E57CF"/>
    <w:rsid w:val="00376507"/>
    <w:rsid w:val="003C361E"/>
    <w:rsid w:val="0041096E"/>
    <w:rsid w:val="004254FC"/>
    <w:rsid w:val="004258DC"/>
    <w:rsid w:val="00551255"/>
    <w:rsid w:val="00570254"/>
    <w:rsid w:val="005B4D84"/>
    <w:rsid w:val="005D1DB2"/>
    <w:rsid w:val="00624421"/>
    <w:rsid w:val="00634FED"/>
    <w:rsid w:val="00641ED9"/>
    <w:rsid w:val="00646B2E"/>
    <w:rsid w:val="006B416D"/>
    <w:rsid w:val="006C2614"/>
    <w:rsid w:val="006E533C"/>
    <w:rsid w:val="0073501E"/>
    <w:rsid w:val="00754A17"/>
    <w:rsid w:val="007E6C18"/>
    <w:rsid w:val="00865473"/>
    <w:rsid w:val="0091143B"/>
    <w:rsid w:val="0091704C"/>
    <w:rsid w:val="0093671E"/>
    <w:rsid w:val="00A20443"/>
    <w:rsid w:val="00A50ACD"/>
    <w:rsid w:val="00AA5F25"/>
    <w:rsid w:val="00B57B25"/>
    <w:rsid w:val="00C306C2"/>
    <w:rsid w:val="00C31F81"/>
    <w:rsid w:val="00C8736F"/>
    <w:rsid w:val="00CC5BA5"/>
    <w:rsid w:val="00CC63A6"/>
    <w:rsid w:val="00CE1C5B"/>
    <w:rsid w:val="00DA2643"/>
    <w:rsid w:val="00DE1DE1"/>
    <w:rsid w:val="00DE5EAC"/>
    <w:rsid w:val="00E538B5"/>
    <w:rsid w:val="00E92AF3"/>
    <w:rsid w:val="00EB25D6"/>
    <w:rsid w:val="00EF519F"/>
    <w:rsid w:val="00F468D3"/>
    <w:rsid w:val="00F47E0A"/>
    <w:rsid w:val="00F93833"/>
    <w:rsid w:val="00FD7973"/>
    <w:rsid w:val="6748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仿宋_GB2312" w:cs="Times New Roman"/>
      <w:sz w:val="18"/>
      <w:szCs w:val="20"/>
    </w:rPr>
  </w:style>
  <w:style w:type="character" w:customStyle="1" w:styleId="8">
    <w:name w:val="页眉 Char"/>
    <w:basedOn w:val="4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Winnter</Company>
  <Pages>1</Pages>
  <Words>42</Words>
  <Characters>241</Characters>
  <Lines>2</Lines>
  <Paragraphs>1</Paragraphs>
  <TotalTime>0</TotalTime>
  <ScaleCrop>false</ScaleCrop>
  <LinksUpToDate>false</LinksUpToDate>
  <CharactersWithSpaces>282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2017-12-12T02:58:00Z</dcterms:created>
  <dc:creator>WangDong</dc:creator>
  <cp:lastModifiedBy>abc</cp:lastModifiedBy>
  <dcterms:modified xsi:type="dcterms:W3CDTF">2018-01-09T03:22:13Z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